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5379" w14:textId="77777777" w:rsidR="00D00333" w:rsidRDefault="00D00333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2AB8F568" w14:textId="3F6DE4C6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iCs/>
          <w:sz w:val="24"/>
          <w:szCs w:val="24"/>
          <w:lang w:val="es-ES_tradnl" w:eastAsia="es-ES_tradnl"/>
        </w:rPr>
        <w:t>Este documento es una guía para la evaluación integral de artículos a publicar en la Revista Científica Sabia y las Revistas de los programas y unidades académicas de la Universidad del Pacífico.</w:t>
      </w:r>
    </w:p>
    <w:p w14:paraId="14AB6575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0E6008B5" w14:textId="77777777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t>DATOS GENERALES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EF1790" w:rsidRPr="00D00333" w14:paraId="6A5DDF86" w14:textId="77777777" w:rsidTr="00EF1790">
        <w:tc>
          <w:tcPr>
            <w:tcW w:w="4673" w:type="dxa"/>
          </w:tcPr>
          <w:p w14:paraId="153ABB02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Fecha de recibido del artículo</w:t>
            </w:r>
          </w:p>
        </w:tc>
        <w:tc>
          <w:tcPr>
            <w:tcW w:w="4820" w:type="dxa"/>
          </w:tcPr>
          <w:p w14:paraId="0924F87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A21D5E9" w14:textId="77777777" w:rsidTr="00EF1790">
        <w:tc>
          <w:tcPr>
            <w:tcW w:w="4673" w:type="dxa"/>
          </w:tcPr>
          <w:p w14:paraId="2E550B25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eastAsia="es-ES_tradnl"/>
              </w:rPr>
              <w:t xml:space="preserve">Fecha de entrega de la evaluación </w:t>
            </w:r>
          </w:p>
        </w:tc>
        <w:tc>
          <w:tcPr>
            <w:tcW w:w="4820" w:type="dxa"/>
          </w:tcPr>
          <w:p w14:paraId="0F9960C3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4F18008B" w14:textId="0FEE12C4" w:rsidR="00EF1790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3B52AAC4" w14:textId="77777777" w:rsidR="00D00333" w:rsidRPr="00D00333" w:rsidRDefault="00D00333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49609B23" w14:textId="2874D6FB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t xml:space="preserve">DATOS PERSONALES DEL EVALUADOR 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779"/>
      </w:tblGrid>
      <w:tr w:rsidR="00EF1790" w:rsidRPr="00D00333" w14:paraId="574C817D" w14:textId="77777777" w:rsidTr="002320AD">
        <w:trPr>
          <w:trHeight w:val="122"/>
        </w:trPr>
        <w:tc>
          <w:tcPr>
            <w:tcW w:w="4731" w:type="dxa"/>
          </w:tcPr>
          <w:p w14:paraId="5B96DFED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Nombre y Apellidos</w:t>
            </w:r>
          </w:p>
        </w:tc>
        <w:tc>
          <w:tcPr>
            <w:tcW w:w="4779" w:type="dxa"/>
          </w:tcPr>
          <w:p w14:paraId="46196535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20DCF6AC" w14:textId="77777777" w:rsidTr="002320AD">
        <w:trPr>
          <w:trHeight w:val="86"/>
        </w:trPr>
        <w:tc>
          <w:tcPr>
            <w:tcW w:w="4731" w:type="dxa"/>
          </w:tcPr>
          <w:p w14:paraId="2D106D15" w14:textId="739D01A6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Documento de </w:t>
            </w:r>
            <w:r w:rsidR="00F80382"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I</w:t>
            </w: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dentidad</w:t>
            </w:r>
          </w:p>
        </w:tc>
        <w:tc>
          <w:tcPr>
            <w:tcW w:w="4779" w:type="dxa"/>
          </w:tcPr>
          <w:p w14:paraId="6A357BD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D6CB1B7" w14:textId="77777777" w:rsidTr="002320AD">
        <w:trPr>
          <w:trHeight w:val="303"/>
        </w:trPr>
        <w:tc>
          <w:tcPr>
            <w:tcW w:w="4731" w:type="dxa"/>
          </w:tcPr>
          <w:p w14:paraId="57EFD8DC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Dirección electrónica</w:t>
            </w:r>
          </w:p>
        </w:tc>
        <w:tc>
          <w:tcPr>
            <w:tcW w:w="4779" w:type="dxa"/>
          </w:tcPr>
          <w:p w14:paraId="275F487D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CFEAEA1" w14:textId="77777777" w:rsidTr="002320AD">
        <w:tc>
          <w:tcPr>
            <w:tcW w:w="4731" w:type="dxa"/>
          </w:tcPr>
          <w:p w14:paraId="1DEA65D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Dirección física para correspondencia</w:t>
            </w:r>
          </w:p>
        </w:tc>
        <w:tc>
          <w:tcPr>
            <w:tcW w:w="4779" w:type="dxa"/>
          </w:tcPr>
          <w:p w14:paraId="4451B0F6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1CF9EBB6" w14:textId="77777777" w:rsidTr="002320AD">
        <w:tc>
          <w:tcPr>
            <w:tcW w:w="4731" w:type="dxa"/>
          </w:tcPr>
          <w:p w14:paraId="217E0120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Teléfonos Fijo y Móvil </w:t>
            </w:r>
          </w:p>
        </w:tc>
        <w:tc>
          <w:tcPr>
            <w:tcW w:w="4779" w:type="dxa"/>
          </w:tcPr>
          <w:p w14:paraId="79FDE9A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7A62259A" w14:textId="77777777" w:rsidTr="002320AD">
        <w:tc>
          <w:tcPr>
            <w:tcW w:w="4731" w:type="dxa"/>
          </w:tcPr>
          <w:p w14:paraId="3AD46D93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ORCID</w:t>
            </w:r>
          </w:p>
        </w:tc>
        <w:tc>
          <w:tcPr>
            <w:tcW w:w="4779" w:type="dxa"/>
          </w:tcPr>
          <w:p w14:paraId="027C6CA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DF7A9E" w:rsidRPr="00D00333" w14:paraId="45BC4122" w14:textId="77777777" w:rsidTr="002320AD">
        <w:tc>
          <w:tcPr>
            <w:tcW w:w="4731" w:type="dxa"/>
          </w:tcPr>
          <w:p w14:paraId="6EF42714" w14:textId="0152226D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Publicaciones en revistas científicas (Últimas dos)</w:t>
            </w:r>
          </w:p>
        </w:tc>
        <w:tc>
          <w:tcPr>
            <w:tcW w:w="4779" w:type="dxa"/>
          </w:tcPr>
          <w:p w14:paraId="278C2034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DF7A9E" w:rsidRPr="00D00333" w14:paraId="4E804C3E" w14:textId="77777777" w:rsidTr="002320AD">
        <w:tc>
          <w:tcPr>
            <w:tcW w:w="4731" w:type="dxa"/>
          </w:tcPr>
          <w:p w14:paraId="1C07AFBD" w14:textId="05F49840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Título del artículo y </w:t>
            </w:r>
            <w:r w:rsidR="00F80382"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números</w:t>
            </w: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 de páginas</w:t>
            </w:r>
          </w:p>
        </w:tc>
        <w:tc>
          <w:tcPr>
            <w:tcW w:w="4779" w:type="dxa"/>
          </w:tcPr>
          <w:p w14:paraId="6DED952A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DF7A9E" w:rsidRPr="00D00333" w14:paraId="52762136" w14:textId="77777777" w:rsidTr="002320AD">
        <w:tc>
          <w:tcPr>
            <w:tcW w:w="4731" w:type="dxa"/>
          </w:tcPr>
          <w:p w14:paraId="48DA04D8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Nombre y número de la revista</w:t>
            </w:r>
          </w:p>
        </w:tc>
        <w:tc>
          <w:tcPr>
            <w:tcW w:w="4779" w:type="dxa"/>
          </w:tcPr>
          <w:p w14:paraId="6EF89B99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DF7A9E" w:rsidRPr="00D00333" w14:paraId="083792CD" w14:textId="77777777" w:rsidTr="002320AD">
        <w:tc>
          <w:tcPr>
            <w:tcW w:w="4731" w:type="dxa"/>
          </w:tcPr>
          <w:p w14:paraId="18E4EC5C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Fecha de publicación</w:t>
            </w:r>
          </w:p>
        </w:tc>
        <w:tc>
          <w:tcPr>
            <w:tcW w:w="4779" w:type="dxa"/>
          </w:tcPr>
          <w:p w14:paraId="214C53CD" w14:textId="77777777" w:rsidR="00DF7A9E" w:rsidRPr="00D00333" w:rsidRDefault="00DF7A9E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57078635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  <w:lang w:val="es-ES_tradnl" w:eastAsia="es-ES_tradnl"/>
        </w:rPr>
      </w:pPr>
      <w:r w:rsidRPr="00D00333">
        <w:rPr>
          <w:rFonts w:cs="Calibri"/>
          <w:iCs/>
          <w:sz w:val="20"/>
          <w:szCs w:val="20"/>
          <w:lang w:val="es-ES_tradnl" w:eastAsia="es-ES_tradnl"/>
        </w:rPr>
        <w:t>Puede agregar más publicaciones si así lo considera.</w:t>
      </w:r>
    </w:p>
    <w:p w14:paraId="56B480E2" w14:textId="1F6B9D6F" w:rsidR="00EF1790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  <w:lang w:val="es-ES_tradnl" w:eastAsia="es-ES_tradnl"/>
        </w:rPr>
      </w:pPr>
    </w:p>
    <w:p w14:paraId="7E836EE8" w14:textId="77777777" w:rsidR="00D00333" w:rsidRPr="00D00333" w:rsidRDefault="00D00333" w:rsidP="00D00333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  <w:lang w:val="es-ES_tradnl" w:eastAsia="es-ES_tradnl"/>
        </w:rPr>
      </w:pPr>
    </w:p>
    <w:p w14:paraId="44715D59" w14:textId="77777777" w:rsidR="00EF1790" w:rsidRPr="00D00333" w:rsidRDefault="00EF1790" w:rsidP="00D00333">
      <w:pPr>
        <w:pStyle w:val="Prrafodelista"/>
        <w:numPr>
          <w:ilvl w:val="0"/>
          <w:numId w:val="35"/>
        </w:numPr>
        <w:spacing w:after="0"/>
        <w:jc w:val="left"/>
        <w:rPr>
          <w:rFonts w:cs="Calibri"/>
          <w:b/>
          <w:sz w:val="24"/>
          <w:szCs w:val="24"/>
        </w:rPr>
      </w:pPr>
      <w:r w:rsidRPr="00D00333">
        <w:rPr>
          <w:rFonts w:cs="Calibri"/>
          <w:b/>
          <w:sz w:val="24"/>
          <w:szCs w:val="24"/>
        </w:rPr>
        <w:t>INFORMACIÓN INSTITUCIONAL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EF1790" w:rsidRPr="00D00333" w14:paraId="7B38DE7D" w14:textId="77777777" w:rsidTr="00DF7A9E">
        <w:tc>
          <w:tcPr>
            <w:tcW w:w="4815" w:type="dxa"/>
          </w:tcPr>
          <w:p w14:paraId="4C16EE2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Afiliación institucional</w:t>
            </w:r>
          </w:p>
        </w:tc>
        <w:tc>
          <w:tcPr>
            <w:tcW w:w="4678" w:type="dxa"/>
          </w:tcPr>
          <w:p w14:paraId="26BB51AB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22CF675D" w14:textId="77777777" w:rsidTr="00DF7A9E">
        <w:tc>
          <w:tcPr>
            <w:tcW w:w="4815" w:type="dxa"/>
          </w:tcPr>
          <w:p w14:paraId="4FBC6BA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Dependencia de la afiliación</w:t>
            </w:r>
          </w:p>
        </w:tc>
        <w:tc>
          <w:tcPr>
            <w:tcW w:w="4678" w:type="dxa"/>
          </w:tcPr>
          <w:p w14:paraId="0A7AC475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284F7C30" w14:textId="77777777" w:rsidTr="00DF7A9E">
        <w:tc>
          <w:tcPr>
            <w:tcW w:w="4815" w:type="dxa"/>
          </w:tcPr>
          <w:p w14:paraId="09BD30BB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Nivel de formación (títulos de pregrado y posgrado)</w:t>
            </w:r>
          </w:p>
        </w:tc>
        <w:tc>
          <w:tcPr>
            <w:tcW w:w="4678" w:type="dxa"/>
          </w:tcPr>
          <w:p w14:paraId="3A033686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0C5BF82F" w14:textId="5403A481" w:rsidR="00EF1790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3F4CE623" w14:textId="6AEBB7FD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30F823D7" w14:textId="6F61695B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lastRenderedPageBreak/>
        <w:t>ASPECTOS FORMALES DEL ARTÍCULO CIENTÍFICO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74"/>
        <w:gridCol w:w="1867"/>
      </w:tblGrid>
      <w:tr w:rsidR="00EF1790" w:rsidRPr="00D00333" w14:paraId="19B589B9" w14:textId="77777777" w:rsidTr="00DF7A9E">
        <w:tc>
          <w:tcPr>
            <w:tcW w:w="3652" w:type="dxa"/>
            <w:shd w:val="clear" w:color="auto" w:fill="D9D9D9"/>
          </w:tcPr>
          <w:p w14:paraId="6B312F8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CRITERIOS</w:t>
            </w:r>
          </w:p>
        </w:tc>
        <w:tc>
          <w:tcPr>
            <w:tcW w:w="3974" w:type="dxa"/>
            <w:shd w:val="clear" w:color="auto" w:fill="D9D9D9"/>
          </w:tcPr>
          <w:p w14:paraId="58FA7E14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OBSERVACIONES</w:t>
            </w:r>
          </w:p>
        </w:tc>
        <w:tc>
          <w:tcPr>
            <w:tcW w:w="1867" w:type="dxa"/>
            <w:shd w:val="clear" w:color="auto" w:fill="D9D9D9"/>
          </w:tcPr>
          <w:p w14:paraId="1CC3AC4B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PUNTAJE*</w:t>
            </w:r>
          </w:p>
        </w:tc>
      </w:tr>
      <w:tr w:rsidR="00EF1790" w:rsidRPr="00D00333" w14:paraId="6CF61488" w14:textId="77777777" w:rsidTr="00DF7A9E">
        <w:tc>
          <w:tcPr>
            <w:tcW w:w="3652" w:type="dxa"/>
          </w:tcPr>
          <w:p w14:paraId="647134D4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1. Título</w:t>
            </w:r>
          </w:p>
        </w:tc>
        <w:tc>
          <w:tcPr>
            <w:tcW w:w="3974" w:type="dxa"/>
            <w:shd w:val="clear" w:color="auto" w:fill="auto"/>
          </w:tcPr>
          <w:p w14:paraId="660492D0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588121A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22E70A6D" w14:textId="77777777" w:rsidTr="00DF7A9E">
        <w:tc>
          <w:tcPr>
            <w:tcW w:w="3652" w:type="dxa"/>
          </w:tcPr>
          <w:p w14:paraId="377E9D1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2. Resumen </w:t>
            </w:r>
          </w:p>
        </w:tc>
        <w:tc>
          <w:tcPr>
            <w:tcW w:w="3974" w:type="dxa"/>
            <w:shd w:val="clear" w:color="auto" w:fill="auto"/>
          </w:tcPr>
          <w:p w14:paraId="0F5C722A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689478B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5488A61F" w14:textId="77777777" w:rsidTr="00DF7A9E">
        <w:tc>
          <w:tcPr>
            <w:tcW w:w="3652" w:type="dxa"/>
          </w:tcPr>
          <w:p w14:paraId="1487AF33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3. Palabras clave </w:t>
            </w:r>
          </w:p>
        </w:tc>
        <w:tc>
          <w:tcPr>
            <w:tcW w:w="3974" w:type="dxa"/>
            <w:shd w:val="clear" w:color="auto" w:fill="auto"/>
          </w:tcPr>
          <w:p w14:paraId="3458E276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50F4A5C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1BBA39BD" w14:textId="77777777" w:rsidTr="00DF7A9E">
        <w:tc>
          <w:tcPr>
            <w:tcW w:w="3652" w:type="dxa"/>
          </w:tcPr>
          <w:p w14:paraId="1959E382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4.Normas (letra, citas, tablas y gráficos, referencias, anexos, extensión)</w:t>
            </w:r>
          </w:p>
        </w:tc>
        <w:tc>
          <w:tcPr>
            <w:tcW w:w="3974" w:type="dxa"/>
            <w:shd w:val="clear" w:color="auto" w:fill="auto"/>
          </w:tcPr>
          <w:p w14:paraId="2879A973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5E66759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6E7FE8D" w14:textId="77777777" w:rsidTr="00DF7A9E">
        <w:tc>
          <w:tcPr>
            <w:tcW w:w="3652" w:type="dxa"/>
          </w:tcPr>
          <w:p w14:paraId="5245C24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Otros </w:t>
            </w:r>
          </w:p>
        </w:tc>
        <w:tc>
          <w:tcPr>
            <w:tcW w:w="3974" w:type="dxa"/>
            <w:shd w:val="clear" w:color="auto" w:fill="auto"/>
          </w:tcPr>
          <w:p w14:paraId="593A131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23FB9DF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28349676" w14:textId="3B23E15C" w:rsidR="00DF7A9E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iCs/>
          <w:sz w:val="20"/>
          <w:szCs w:val="20"/>
          <w:lang w:val="es-ES_tradnl" w:eastAsia="es-ES_tradnl"/>
        </w:rPr>
        <w:t>*El puntaje a asignar va de 1 a 5, siendo 1 el valor más bajo y 5 al más alto</w:t>
      </w:r>
      <w:r w:rsidRPr="00D00333">
        <w:rPr>
          <w:rFonts w:cs="Calibri"/>
          <w:iCs/>
          <w:sz w:val="24"/>
          <w:szCs w:val="24"/>
          <w:lang w:val="es-ES_tradnl" w:eastAsia="es-ES_tradnl"/>
        </w:rPr>
        <w:t>.</w:t>
      </w:r>
    </w:p>
    <w:p w14:paraId="4811968C" w14:textId="77777777" w:rsidR="00DF7A9E" w:rsidRPr="00D00333" w:rsidRDefault="00DF7A9E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3014BC85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26910D57" w14:textId="77777777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t>ESTRUCTURA DEL ARTÍCULO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74"/>
        <w:gridCol w:w="1867"/>
      </w:tblGrid>
      <w:tr w:rsidR="00EF1790" w:rsidRPr="00D00333" w14:paraId="79B54CC6" w14:textId="77777777" w:rsidTr="00DF7A9E">
        <w:tc>
          <w:tcPr>
            <w:tcW w:w="3652" w:type="dxa"/>
            <w:shd w:val="clear" w:color="auto" w:fill="D9D9D9"/>
          </w:tcPr>
          <w:p w14:paraId="25B97FF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CRITERIOS</w:t>
            </w:r>
          </w:p>
        </w:tc>
        <w:tc>
          <w:tcPr>
            <w:tcW w:w="3974" w:type="dxa"/>
            <w:shd w:val="clear" w:color="auto" w:fill="D9D9D9"/>
          </w:tcPr>
          <w:p w14:paraId="586F443B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OBSERVACIONES</w:t>
            </w:r>
          </w:p>
        </w:tc>
        <w:tc>
          <w:tcPr>
            <w:tcW w:w="1867" w:type="dxa"/>
            <w:shd w:val="clear" w:color="auto" w:fill="D9D9D9"/>
          </w:tcPr>
          <w:p w14:paraId="3F995DEE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PUNTAJE*</w:t>
            </w:r>
          </w:p>
        </w:tc>
      </w:tr>
      <w:tr w:rsidR="00EF1790" w:rsidRPr="00D00333" w14:paraId="3772EBDF" w14:textId="77777777" w:rsidTr="00DF7A9E">
        <w:tc>
          <w:tcPr>
            <w:tcW w:w="3652" w:type="dxa"/>
          </w:tcPr>
          <w:p w14:paraId="3B4F358D" w14:textId="1C3588D6" w:rsidR="00EF1790" w:rsidRPr="00D00333" w:rsidRDefault="00EF1790" w:rsidP="00D00333">
            <w:pPr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1. Introducción (</w:t>
            </w:r>
            <w:r w:rsidRPr="00D00333">
              <w:rPr>
                <w:rFonts w:cs="Calibri"/>
                <w:sz w:val="24"/>
                <w:szCs w:val="24"/>
              </w:rPr>
              <w:t>Objetivos, Delimitación, Planteamiento, Marco teórico y conceptual).</w:t>
            </w:r>
          </w:p>
        </w:tc>
        <w:tc>
          <w:tcPr>
            <w:tcW w:w="3974" w:type="dxa"/>
            <w:shd w:val="clear" w:color="auto" w:fill="auto"/>
          </w:tcPr>
          <w:p w14:paraId="68C6322B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167F948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7598D16B" w14:textId="77777777" w:rsidTr="00DF7A9E">
        <w:tc>
          <w:tcPr>
            <w:tcW w:w="3652" w:type="dxa"/>
          </w:tcPr>
          <w:p w14:paraId="4ECF8D26" w14:textId="77777777" w:rsidR="00EF1790" w:rsidRPr="00D00333" w:rsidRDefault="00EF1790" w:rsidP="00D00333">
            <w:pPr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2. Metodología (</w:t>
            </w:r>
            <w:r w:rsidRPr="00D00333">
              <w:rPr>
                <w:rFonts w:cs="Calibri"/>
                <w:sz w:val="24"/>
                <w:szCs w:val="24"/>
              </w:rPr>
              <w:t>Hipótesis, muestra, variables, diseño, instrumentos, procedimientos).</w:t>
            </w:r>
          </w:p>
        </w:tc>
        <w:tc>
          <w:tcPr>
            <w:tcW w:w="3974" w:type="dxa"/>
            <w:shd w:val="clear" w:color="auto" w:fill="auto"/>
          </w:tcPr>
          <w:p w14:paraId="0B66BB0E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7F22D02A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558E09AF" w14:textId="77777777" w:rsidTr="00DF7A9E">
        <w:tc>
          <w:tcPr>
            <w:tcW w:w="3652" w:type="dxa"/>
          </w:tcPr>
          <w:p w14:paraId="02A6E0F3" w14:textId="77777777" w:rsidR="00EF1790" w:rsidRPr="00D00333" w:rsidRDefault="00EF1790" w:rsidP="00D00333">
            <w:pPr>
              <w:spacing w:after="0"/>
              <w:rPr>
                <w:rFonts w:cs="Calibri"/>
                <w:iCs/>
                <w:sz w:val="24"/>
                <w:szCs w:val="24"/>
                <w:lang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3. Resultados (</w:t>
            </w:r>
            <w:r w:rsidRPr="00D00333">
              <w:rPr>
                <w:rFonts w:cs="Calibri"/>
                <w:sz w:val="24"/>
                <w:szCs w:val="24"/>
              </w:rPr>
              <w:t>Descripción de datos, tratamiento estadístico)</w:t>
            </w:r>
          </w:p>
        </w:tc>
        <w:tc>
          <w:tcPr>
            <w:tcW w:w="3974" w:type="dxa"/>
            <w:shd w:val="clear" w:color="auto" w:fill="auto"/>
          </w:tcPr>
          <w:p w14:paraId="57106D1E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2C370380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6AC4C415" w14:textId="77777777" w:rsidTr="00DF7A9E">
        <w:tc>
          <w:tcPr>
            <w:tcW w:w="3652" w:type="dxa"/>
          </w:tcPr>
          <w:p w14:paraId="451663A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4. Discusión</w:t>
            </w:r>
          </w:p>
        </w:tc>
        <w:tc>
          <w:tcPr>
            <w:tcW w:w="3974" w:type="dxa"/>
            <w:shd w:val="clear" w:color="auto" w:fill="auto"/>
          </w:tcPr>
          <w:p w14:paraId="06F9D8C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39FE45B3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283E076" w14:textId="77777777" w:rsidTr="00DF7A9E">
        <w:tc>
          <w:tcPr>
            <w:tcW w:w="3652" w:type="dxa"/>
          </w:tcPr>
          <w:p w14:paraId="19A3549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5. Conclusiones</w:t>
            </w:r>
          </w:p>
        </w:tc>
        <w:tc>
          <w:tcPr>
            <w:tcW w:w="3974" w:type="dxa"/>
            <w:shd w:val="clear" w:color="auto" w:fill="auto"/>
          </w:tcPr>
          <w:p w14:paraId="29F0DB2E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181541A4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5CCD36C9" w14:textId="77777777" w:rsidTr="00DF7A9E">
        <w:tc>
          <w:tcPr>
            <w:tcW w:w="3652" w:type="dxa"/>
          </w:tcPr>
          <w:p w14:paraId="1846C4F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Otros </w:t>
            </w:r>
          </w:p>
        </w:tc>
        <w:tc>
          <w:tcPr>
            <w:tcW w:w="3974" w:type="dxa"/>
            <w:shd w:val="clear" w:color="auto" w:fill="auto"/>
          </w:tcPr>
          <w:p w14:paraId="6DFF171D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  <w:shd w:val="clear" w:color="auto" w:fill="auto"/>
          </w:tcPr>
          <w:p w14:paraId="6E26AD24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47BBAED6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  <w:lang w:val="es-ES_tradnl" w:eastAsia="es-ES_tradnl"/>
        </w:rPr>
      </w:pPr>
      <w:r w:rsidRPr="00D00333">
        <w:rPr>
          <w:rFonts w:cs="Calibri"/>
          <w:iCs/>
          <w:sz w:val="24"/>
          <w:szCs w:val="24"/>
          <w:lang w:val="es-ES_tradnl" w:eastAsia="es-ES_tradnl"/>
        </w:rPr>
        <w:t xml:space="preserve">* </w:t>
      </w:r>
      <w:r w:rsidRPr="00D00333">
        <w:rPr>
          <w:rFonts w:cs="Calibri"/>
          <w:iCs/>
          <w:sz w:val="20"/>
          <w:szCs w:val="20"/>
          <w:lang w:val="es-ES_tradnl" w:eastAsia="es-ES_tradnl"/>
        </w:rPr>
        <w:t>El puntaje a asignar va de 1 a 5, siendo 1 el valor más bajo y 5 al más alto.</w:t>
      </w:r>
    </w:p>
    <w:p w14:paraId="062F1E37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58A6C89F" w14:textId="77777777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jc w:val="left"/>
        <w:rPr>
          <w:rFonts w:cs="Calibri"/>
          <w:b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t>ESTILO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74"/>
        <w:gridCol w:w="1867"/>
      </w:tblGrid>
      <w:tr w:rsidR="00EF1790" w:rsidRPr="00D00333" w14:paraId="21F3B529" w14:textId="77777777" w:rsidTr="00DF7A9E">
        <w:tc>
          <w:tcPr>
            <w:tcW w:w="3652" w:type="dxa"/>
            <w:shd w:val="clear" w:color="auto" w:fill="BFBFBF"/>
          </w:tcPr>
          <w:p w14:paraId="116B4EC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CRITERIOS</w:t>
            </w:r>
          </w:p>
        </w:tc>
        <w:tc>
          <w:tcPr>
            <w:tcW w:w="3974" w:type="dxa"/>
            <w:shd w:val="clear" w:color="auto" w:fill="BFBFBF"/>
          </w:tcPr>
          <w:p w14:paraId="5CBA3262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OBSERVACIONES</w:t>
            </w:r>
          </w:p>
        </w:tc>
        <w:tc>
          <w:tcPr>
            <w:tcW w:w="1867" w:type="dxa"/>
            <w:shd w:val="clear" w:color="auto" w:fill="BFBFBF"/>
          </w:tcPr>
          <w:p w14:paraId="6E2BD0BC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b/>
                <w:iCs/>
                <w:sz w:val="24"/>
                <w:szCs w:val="24"/>
                <w:lang w:val="es-ES_tradnl" w:eastAsia="es-ES_tradnl"/>
              </w:rPr>
              <w:t>PUNTAJE*</w:t>
            </w:r>
          </w:p>
        </w:tc>
      </w:tr>
      <w:tr w:rsidR="00EF1790" w:rsidRPr="00D00333" w14:paraId="32E2913D" w14:textId="77777777" w:rsidTr="00DF7A9E">
        <w:tc>
          <w:tcPr>
            <w:tcW w:w="3652" w:type="dxa"/>
          </w:tcPr>
          <w:p w14:paraId="1D7998EC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1. Relevancia</w:t>
            </w:r>
          </w:p>
        </w:tc>
        <w:tc>
          <w:tcPr>
            <w:tcW w:w="3974" w:type="dxa"/>
          </w:tcPr>
          <w:p w14:paraId="5CEC63F5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</w:tcPr>
          <w:p w14:paraId="73C3A01E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75F8A610" w14:textId="77777777" w:rsidTr="00DF7A9E">
        <w:tc>
          <w:tcPr>
            <w:tcW w:w="3652" w:type="dxa"/>
          </w:tcPr>
          <w:p w14:paraId="38EAB23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2. Legibilidad</w:t>
            </w:r>
          </w:p>
        </w:tc>
        <w:tc>
          <w:tcPr>
            <w:tcW w:w="3974" w:type="dxa"/>
          </w:tcPr>
          <w:p w14:paraId="1EC2E442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</w:tcPr>
          <w:p w14:paraId="35BB856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041C76EB" w14:textId="77777777" w:rsidTr="00DF7A9E">
        <w:tc>
          <w:tcPr>
            <w:tcW w:w="3652" w:type="dxa"/>
          </w:tcPr>
          <w:p w14:paraId="5F07AD1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lastRenderedPageBreak/>
              <w:t>3. Consistencia</w:t>
            </w:r>
          </w:p>
        </w:tc>
        <w:tc>
          <w:tcPr>
            <w:tcW w:w="3974" w:type="dxa"/>
          </w:tcPr>
          <w:p w14:paraId="44895B19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</w:tcPr>
          <w:p w14:paraId="6478A9F1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2D91C8F7" w14:textId="77777777" w:rsidTr="00DF7A9E">
        <w:tc>
          <w:tcPr>
            <w:tcW w:w="3652" w:type="dxa"/>
          </w:tcPr>
          <w:p w14:paraId="530ACC38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sz w:val="24"/>
                <w:szCs w:val="24"/>
              </w:rPr>
              <w:t>4. Articulación con el contexto (opcional)</w:t>
            </w:r>
          </w:p>
        </w:tc>
        <w:tc>
          <w:tcPr>
            <w:tcW w:w="3974" w:type="dxa"/>
          </w:tcPr>
          <w:p w14:paraId="604958AF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</w:tcPr>
          <w:p w14:paraId="78DC1154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605B53F3" w14:textId="77777777" w:rsidTr="00DF7A9E">
        <w:tc>
          <w:tcPr>
            <w:tcW w:w="3652" w:type="dxa"/>
          </w:tcPr>
          <w:p w14:paraId="4CD7728A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 xml:space="preserve">Otros </w:t>
            </w:r>
          </w:p>
        </w:tc>
        <w:tc>
          <w:tcPr>
            <w:tcW w:w="3974" w:type="dxa"/>
          </w:tcPr>
          <w:p w14:paraId="0051E490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67" w:type="dxa"/>
          </w:tcPr>
          <w:p w14:paraId="60BA2647" w14:textId="77777777" w:rsidR="00EF1790" w:rsidRPr="00D00333" w:rsidRDefault="00EF1790" w:rsidP="00D00333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2AB0778E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  <w:lang w:val="es-ES_tradnl" w:eastAsia="es-ES_tradnl"/>
        </w:rPr>
      </w:pPr>
      <w:r w:rsidRPr="00D00333">
        <w:rPr>
          <w:rFonts w:cs="Calibri"/>
          <w:iCs/>
          <w:sz w:val="24"/>
          <w:szCs w:val="24"/>
          <w:lang w:val="es-ES_tradnl" w:eastAsia="es-ES_tradnl"/>
        </w:rPr>
        <w:t xml:space="preserve">* </w:t>
      </w:r>
      <w:r w:rsidRPr="00D00333">
        <w:rPr>
          <w:rFonts w:cs="Calibri"/>
          <w:iCs/>
          <w:sz w:val="20"/>
          <w:szCs w:val="20"/>
          <w:lang w:val="es-ES_tradnl" w:eastAsia="es-ES_tradnl"/>
        </w:rPr>
        <w:t>El puntaje a asignar va de 1 a 5, siendo 1 el valor más bajo y 5 al más alto.</w:t>
      </w:r>
    </w:p>
    <w:p w14:paraId="4EE75A1A" w14:textId="5CCE3DDA" w:rsidR="00EF1790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6F27B66C" w14:textId="77777777" w:rsidR="00D00333" w:rsidRPr="00D00333" w:rsidRDefault="00D00333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tbl>
      <w:tblPr>
        <w:tblStyle w:val="Tablaweb2"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1245"/>
      </w:tblGrid>
      <w:tr w:rsidR="00EF1790" w:rsidRPr="00D00333" w14:paraId="04807B72" w14:textId="77777777" w:rsidTr="00DF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tcW w:w="3575" w:type="dxa"/>
          </w:tcPr>
          <w:p w14:paraId="1C787748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Rechazado</w:t>
            </w:r>
          </w:p>
        </w:tc>
        <w:tc>
          <w:tcPr>
            <w:tcW w:w="1185" w:type="dxa"/>
          </w:tcPr>
          <w:p w14:paraId="5484C4D8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54A15A1A" w14:textId="77777777" w:rsidTr="00DF7A9E">
        <w:trPr>
          <w:trHeight w:val="280"/>
          <w:jc w:val="center"/>
        </w:trPr>
        <w:tc>
          <w:tcPr>
            <w:tcW w:w="3575" w:type="dxa"/>
          </w:tcPr>
          <w:p w14:paraId="500C8A3F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Aprobado con ajustes</w:t>
            </w:r>
          </w:p>
        </w:tc>
        <w:tc>
          <w:tcPr>
            <w:tcW w:w="1185" w:type="dxa"/>
          </w:tcPr>
          <w:p w14:paraId="0C2077D2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  <w:tr w:rsidR="00EF1790" w:rsidRPr="00D00333" w14:paraId="4BC86B29" w14:textId="77777777" w:rsidTr="00DF7A9E">
        <w:trPr>
          <w:trHeight w:val="286"/>
          <w:jc w:val="center"/>
        </w:trPr>
        <w:tc>
          <w:tcPr>
            <w:tcW w:w="3575" w:type="dxa"/>
          </w:tcPr>
          <w:p w14:paraId="4D0A74BB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  <w:r w:rsidRPr="00D00333">
              <w:rPr>
                <w:rFonts w:cs="Calibri"/>
                <w:iCs/>
                <w:sz w:val="24"/>
                <w:szCs w:val="24"/>
                <w:lang w:val="es-ES_tradnl" w:eastAsia="es-ES_tradnl"/>
              </w:rPr>
              <w:t>Aprobado</w:t>
            </w:r>
          </w:p>
        </w:tc>
        <w:tc>
          <w:tcPr>
            <w:tcW w:w="1185" w:type="dxa"/>
          </w:tcPr>
          <w:p w14:paraId="252D093F" w14:textId="77777777" w:rsidR="00EF1790" w:rsidRPr="00D00333" w:rsidRDefault="00EF1790" w:rsidP="00D00333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62C3E35A" w14:textId="77777777" w:rsidR="00EF1790" w:rsidRPr="00D00333" w:rsidRDefault="00EF1790" w:rsidP="00D00333">
      <w:p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</w:p>
    <w:p w14:paraId="0FF5DD46" w14:textId="54D2AC1D" w:rsidR="00EF1790" w:rsidRPr="00D00333" w:rsidRDefault="00EF1790" w:rsidP="00D0033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iCs/>
          <w:sz w:val="24"/>
          <w:szCs w:val="24"/>
          <w:lang w:val="es-ES_tradnl" w:eastAsia="es-ES_tradnl"/>
        </w:rPr>
      </w:pPr>
      <w:r w:rsidRPr="00D00333">
        <w:rPr>
          <w:rFonts w:cs="Calibri"/>
          <w:b/>
          <w:iCs/>
          <w:sz w:val="24"/>
          <w:szCs w:val="24"/>
          <w:lang w:val="es-ES_tradnl" w:eastAsia="es-ES_tradnl"/>
        </w:rPr>
        <w:t>Observaciones</w:t>
      </w:r>
      <w:r w:rsidRPr="00D00333">
        <w:rPr>
          <w:rFonts w:cs="Calibri"/>
          <w:iCs/>
          <w:sz w:val="24"/>
          <w:szCs w:val="24"/>
          <w:lang w:val="es-ES_tradnl" w:eastAsia="es-ES_tradnl"/>
        </w:rPr>
        <w:t>: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A0CC0" w:rsidRPr="00D00333" w14:paraId="41990ED5" w14:textId="77777777" w:rsidTr="00DF7A9E">
        <w:trPr>
          <w:trHeight w:val="1764"/>
        </w:trPr>
        <w:tc>
          <w:tcPr>
            <w:tcW w:w="9498" w:type="dxa"/>
          </w:tcPr>
          <w:p w14:paraId="64D7B073" w14:textId="77777777" w:rsidR="00DA0CC0" w:rsidRPr="00D00333" w:rsidRDefault="00DA0CC0" w:rsidP="00D00333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iCs/>
                <w:sz w:val="24"/>
                <w:szCs w:val="24"/>
                <w:lang w:val="es-ES_tradnl" w:eastAsia="es-ES_tradnl"/>
              </w:rPr>
            </w:pPr>
          </w:p>
        </w:tc>
      </w:tr>
    </w:tbl>
    <w:p w14:paraId="29DBB6CE" w14:textId="77777777" w:rsidR="00DF7A9E" w:rsidRPr="00D00333" w:rsidRDefault="00DF7A9E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1C2E3193" w14:textId="6FD33AC0" w:rsidR="00DF7A9E" w:rsidRDefault="00DF7A9E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1581D568" w14:textId="24AA0FB7" w:rsidR="00D00333" w:rsidRDefault="00D00333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2B299774" w14:textId="06EED79C" w:rsidR="00D00333" w:rsidRDefault="00D00333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5ECC0AEA" w14:textId="7AAB219D" w:rsidR="00D00333" w:rsidRDefault="00D00333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0CD8696A" w14:textId="21EE63D3" w:rsidR="00D00333" w:rsidRDefault="00D00333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</w:p>
    <w:p w14:paraId="51785FFB" w14:textId="29605410" w:rsidR="00D00333" w:rsidRPr="00D00333" w:rsidRDefault="00D00333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  <w:r>
        <w:rPr>
          <w:rFonts w:cs="Calibri"/>
          <w:sz w:val="24"/>
          <w:szCs w:val="24"/>
          <w:lang w:val="es-ES" w:eastAsia="es-ES"/>
        </w:rPr>
        <w:t>___________________________________</w:t>
      </w:r>
    </w:p>
    <w:p w14:paraId="6A177ED7" w14:textId="09CE1E77" w:rsidR="00DA0CC0" w:rsidRPr="00D00333" w:rsidRDefault="00DA0CC0" w:rsidP="00D00333">
      <w:pPr>
        <w:spacing w:after="0"/>
        <w:jc w:val="center"/>
        <w:rPr>
          <w:rFonts w:cs="Calibri"/>
          <w:sz w:val="24"/>
          <w:szCs w:val="24"/>
          <w:lang w:val="es-ES" w:eastAsia="es-ES"/>
        </w:rPr>
      </w:pPr>
      <w:r w:rsidRPr="00D00333">
        <w:rPr>
          <w:rFonts w:cs="Calibri"/>
          <w:sz w:val="24"/>
          <w:szCs w:val="24"/>
          <w:lang w:val="es-ES" w:eastAsia="es-ES"/>
        </w:rPr>
        <w:t xml:space="preserve">Firma del </w:t>
      </w:r>
      <w:r w:rsidR="00DF7A9E" w:rsidRPr="00D00333">
        <w:rPr>
          <w:rFonts w:cs="Calibri"/>
          <w:sz w:val="24"/>
          <w:szCs w:val="24"/>
          <w:lang w:val="es-ES" w:eastAsia="es-ES"/>
        </w:rPr>
        <w:t>E</w:t>
      </w:r>
      <w:r w:rsidRPr="00D00333">
        <w:rPr>
          <w:rFonts w:cs="Calibri"/>
          <w:sz w:val="24"/>
          <w:szCs w:val="24"/>
          <w:lang w:val="es-ES" w:eastAsia="es-ES"/>
        </w:rPr>
        <w:t>valuador (a)</w:t>
      </w:r>
    </w:p>
    <w:p w14:paraId="6795F79D" w14:textId="27B8D285" w:rsidR="00D00333" w:rsidRDefault="00D00333" w:rsidP="00D00333">
      <w:pPr>
        <w:rPr>
          <w:sz w:val="24"/>
          <w:szCs w:val="24"/>
        </w:rPr>
      </w:pPr>
    </w:p>
    <w:p w14:paraId="00307E37" w14:textId="2DE0C75F" w:rsidR="00D00333" w:rsidRDefault="00D00333" w:rsidP="00D00333">
      <w:pPr>
        <w:rPr>
          <w:b/>
          <w:sz w:val="24"/>
          <w:szCs w:val="24"/>
        </w:rPr>
      </w:pPr>
    </w:p>
    <w:p w14:paraId="7F492829" w14:textId="6DD0D962" w:rsidR="00D00333" w:rsidRPr="00D00333" w:rsidRDefault="00D00333" w:rsidP="00D00333">
      <w:pPr>
        <w:rPr>
          <w:b/>
          <w:sz w:val="24"/>
          <w:szCs w:val="24"/>
        </w:rPr>
      </w:pPr>
      <w:r w:rsidRPr="00D00333">
        <w:rPr>
          <w:b/>
          <w:sz w:val="24"/>
          <w:szCs w:val="24"/>
        </w:rPr>
        <w:lastRenderedPageBreak/>
        <w:t>CONTROL DE CAMBIOS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500"/>
      </w:tblGrid>
      <w:tr w:rsidR="00D00333" w:rsidRPr="00571455" w14:paraId="7CD1FCDE" w14:textId="77777777" w:rsidTr="00D00333">
        <w:trPr>
          <w:trHeight w:val="455"/>
        </w:trPr>
        <w:tc>
          <w:tcPr>
            <w:tcW w:w="1630" w:type="dxa"/>
            <w:vAlign w:val="center"/>
          </w:tcPr>
          <w:p w14:paraId="34969CD7" w14:textId="77777777" w:rsidR="00D00333" w:rsidRPr="00571455" w:rsidRDefault="00D00333" w:rsidP="005035A3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Fecha</w:t>
            </w:r>
          </w:p>
        </w:tc>
        <w:tc>
          <w:tcPr>
            <w:tcW w:w="1417" w:type="dxa"/>
            <w:vAlign w:val="center"/>
          </w:tcPr>
          <w:p w14:paraId="110BA5F8" w14:textId="77777777" w:rsidR="00D00333" w:rsidRPr="00571455" w:rsidRDefault="00D00333" w:rsidP="005035A3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 w:rsidRPr="00571455">
              <w:rPr>
                <w:rFonts w:cs="Calibri"/>
                <w:b/>
                <w:sz w:val="24"/>
              </w:rPr>
              <w:t>Versión</w:t>
            </w:r>
          </w:p>
        </w:tc>
        <w:tc>
          <w:tcPr>
            <w:tcW w:w="6500" w:type="dxa"/>
            <w:vAlign w:val="center"/>
          </w:tcPr>
          <w:p w14:paraId="06EAE7F9" w14:textId="77777777" w:rsidR="00D00333" w:rsidRPr="00571455" w:rsidRDefault="00D00333" w:rsidP="005035A3">
            <w:pPr>
              <w:spacing w:line="240" w:lineRule="auto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571455">
              <w:rPr>
                <w:rFonts w:cs="Calibri"/>
                <w:b/>
                <w:color w:val="000000"/>
                <w:sz w:val="24"/>
              </w:rPr>
              <w:t>Descripción</w:t>
            </w:r>
          </w:p>
        </w:tc>
      </w:tr>
      <w:tr w:rsidR="00D00333" w:rsidRPr="00571455" w14:paraId="0D170375" w14:textId="77777777" w:rsidTr="00D00333">
        <w:trPr>
          <w:trHeight w:val="493"/>
        </w:trPr>
        <w:tc>
          <w:tcPr>
            <w:tcW w:w="1630" w:type="dxa"/>
          </w:tcPr>
          <w:p w14:paraId="1EDEC072" w14:textId="56D07D5A" w:rsidR="00D00333" w:rsidRPr="00571455" w:rsidRDefault="00BC176A" w:rsidP="005035A3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04/06/2020</w:t>
            </w:r>
          </w:p>
        </w:tc>
        <w:tc>
          <w:tcPr>
            <w:tcW w:w="1417" w:type="dxa"/>
          </w:tcPr>
          <w:p w14:paraId="62898930" w14:textId="77777777" w:rsidR="00D00333" w:rsidRPr="00AC7250" w:rsidRDefault="00D00333" w:rsidP="005035A3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500" w:type="dxa"/>
          </w:tcPr>
          <w:p w14:paraId="5160E3FB" w14:textId="77777777" w:rsidR="00D00333" w:rsidRDefault="00D00333" w:rsidP="00D00333">
            <w:pPr>
              <w:pStyle w:val="Normal2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Primera edición</w:t>
            </w:r>
          </w:p>
        </w:tc>
      </w:tr>
    </w:tbl>
    <w:p w14:paraId="68338BAE" w14:textId="661C790B" w:rsidR="00D00333" w:rsidRDefault="00D00333" w:rsidP="00D0033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777"/>
        <w:gridCol w:w="2620"/>
        <w:gridCol w:w="2872"/>
      </w:tblGrid>
      <w:tr w:rsidR="00D00333" w:rsidRPr="006711F5" w14:paraId="67D5BDCD" w14:textId="77777777" w:rsidTr="00D00333">
        <w:tc>
          <w:tcPr>
            <w:tcW w:w="1365" w:type="dxa"/>
          </w:tcPr>
          <w:p w14:paraId="1C8289CD" w14:textId="77777777" w:rsidR="00D00333" w:rsidRPr="003B3B66" w:rsidRDefault="00D00333" w:rsidP="005035A3">
            <w:pPr>
              <w:pStyle w:val="Textoindependiente2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</w:p>
        </w:tc>
        <w:tc>
          <w:tcPr>
            <w:tcW w:w="2777" w:type="dxa"/>
          </w:tcPr>
          <w:p w14:paraId="56ED2D0D" w14:textId="77777777" w:rsidR="00D00333" w:rsidRPr="003B3B66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Elaborado por</w:t>
            </w:r>
          </w:p>
        </w:tc>
        <w:tc>
          <w:tcPr>
            <w:tcW w:w="2620" w:type="dxa"/>
          </w:tcPr>
          <w:p w14:paraId="63E632AC" w14:textId="77777777" w:rsidR="00D00333" w:rsidRPr="003B3B66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Revisado Por</w:t>
            </w:r>
          </w:p>
        </w:tc>
        <w:tc>
          <w:tcPr>
            <w:tcW w:w="2872" w:type="dxa"/>
          </w:tcPr>
          <w:p w14:paraId="1132E05B" w14:textId="77777777" w:rsidR="00D00333" w:rsidRPr="003B3B66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Cs w:val="24"/>
                <w:lang w:val="es-ES"/>
              </w:rPr>
              <w:t>Aprobado por</w:t>
            </w:r>
          </w:p>
        </w:tc>
      </w:tr>
      <w:tr w:rsidR="00D00333" w:rsidRPr="006711F5" w14:paraId="391FE7C3" w14:textId="77777777" w:rsidTr="00D00333">
        <w:trPr>
          <w:trHeight w:val="491"/>
        </w:trPr>
        <w:tc>
          <w:tcPr>
            <w:tcW w:w="1365" w:type="dxa"/>
          </w:tcPr>
          <w:p w14:paraId="0DDF4AE6" w14:textId="77777777" w:rsidR="00D00333" w:rsidRPr="00BC176A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 w:rsidRPr="00BC176A">
              <w:rPr>
                <w:rFonts w:ascii="Calibri" w:hAnsi="Calibri" w:cs="Calibri"/>
                <w:b/>
                <w:i w:val="0"/>
                <w:szCs w:val="24"/>
                <w:lang w:val="es-ES"/>
              </w:rPr>
              <w:t>Firma</w:t>
            </w:r>
          </w:p>
        </w:tc>
        <w:tc>
          <w:tcPr>
            <w:tcW w:w="2777" w:type="dxa"/>
          </w:tcPr>
          <w:p w14:paraId="05C61B69" w14:textId="77777777" w:rsidR="00D00333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1E53E908" w14:textId="77777777" w:rsidR="00D00333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38AAF8C2" w14:textId="642AE577" w:rsidR="00D00333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5CB1EF6E" w14:textId="77777777" w:rsidR="00C366F8" w:rsidRDefault="00C366F8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68CE03F2" w14:textId="4ECF6031" w:rsidR="00D00333" w:rsidRDefault="00BC176A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Original firmado</w:t>
            </w:r>
          </w:p>
          <w:p w14:paraId="2AD76CA7" w14:textId="77777777" w:rsidR="00D00333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4A4922D6" w14:textId="2528D746" w:rsidR="00D00333" w:rsidRPr="006711F5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</w:tc>
        <w:tc>
          <w:tcPr>
            <w:tcW w:w="2620" w:type="dxa"/>
          </w:tcPr>
          <w:p w14:paraId="3A66C800" w14:textId="77777777" w:rsidR="00D00333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09F847E3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28D0BE2E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437A5C30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72CA37F1" w14:textId="7EAEAB85" w:rsidR="00BC176A" w:rsidRPr="006711F5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Original firmado</w:t>
            </w:r>
          </w:p>
        </w:tc>
        <w:tc>
          <w:tcPr>
            <w:tcW w:w="2872" w:type="dxa"/>
          </w:tcPr>
          <w:p w14:paraId="14BDD580" w14:textId="77777777" w:rsidR="00D00333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3EDBB4AC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23B878F5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04801B64" w14:textId="77777777" w:rsidR="00BC176A" w:rsidRDefault="00BC176A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  <w:p w14:paraId="52D10E56" w14:textId="69B07242" w:rsidR="00BC176A" w:rsidRPr="006711F5" w:rsidRDefault="00BC176A" w:rsidP="00BC176A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    Original firmado</w:t>
            </w:r>
          </w:p>
        </w:tc>
      </w:tr>
      <w:tr w:rsidR="00D00333" w:rsidRPr="006711F5" w14:paraId="7A5BED9F" w14:textId="77777777" w:rsidTr="00D00333">
        <w:trPr>
          <w:trHeight w:val="531"/>
        </w:trPr>
        <w:tc>
          <w:tcPr>
            <w:tcW w:w="1365" w:type="dxa"/>
          </w:tcPr>
          <w:p w14:paraId="180AFA9C" w14:textId="77777777" w:rsidR="00D00333" w:rsidRPr="00BC176A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 w:rsidRPr="00BC176A">
              <w:rPr>
                <w:rFonts w:ascii="Calibri" w:hAnsi="Calibri" w:cs="Calibri"/>
                <w:b/>
                <w:i w:val="0"/>
                <w:szCs w:val="24"/>
                <w:lang w:val="es-ES"/>
              </w:rPr>
              <w:t>Nombre</w:t>
            </w:r>
          </w:p>
        </w:tc>
        <w:tc>
          <w:tcPr>
            <w:tcW w:w="2777" w:type="dxa"/>
          </w:tcPr>
          <w:p w14:paraId="783CF32F" w14:textId="0DD159A8" w:rsidR="00D00333" w:rsidRPr="00AC7250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Greison Moreno Murillo</w:t>
            </w:r>
          </w:p>
        </w:tc>
        <w:tc>
          <w:tcPr>
            <w:tcW w:w="2620" w:type="dxa"/>
          </w:tcPr>
          <w:p w14:paraId="554A3AF9" w14:textId="13FE0856" w:rsidR="00D00333" w:rsidRPr="00AC7250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Diego Orozco Tovar </w:t>
            </w:r>
          </w:p>
        </w:tc>
        <w:tc>
          <w:tcPr>
            <w:tcW w:w="2872" w:type="dxa"/>
          </w:tcPr>
          <w:p w14:paraId="1BC547B0" w14:textId="74121B72" w:rsidR="00D00333" w:rsidRPr="00AC7250" w:rsidRDefault="00D00333" w:rsidP="005035A3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Dagoberto Riascos Micolta</w:t>
            </w:r>
          </w:p>
        </w:tc>
      </w:tr>
      <w:tr w:rsidR="00D00333" w:rsidRPr="006711F5" w14:paraId="68A91752" w14:textId="77777777" w:rsidTr="00D00333">
        <w:trPr>
          <w:trHeight w:val="505"/>
        </w:trPr>
        <w:tc>
          <w:tcPr>
            <w:tcW w:w="1365" w:type="dxa"/>
          </w:tcPr>
          <w:p w14:paraId="33B7DFED" w14:textId="77777777" w:rsidR="00D00333" w:rsidRPr="00BC176A" w:rsidRDefault="00D00333" w:rsidP="005035A3">
            <w:pPr>
              <w:pStyle w:val="Textoindependiente2"/>
              <w:jc w:val="center"/>
              <w:rPr>
                <w:rFonts w:ascii="Calibri" w:hAnsi="Calibri" w:cs="Calibri"/>
                <w:b/>
                <w:i w:val="0"/>
                <w:szCs w:val="24"/>
                <w:lang w:val="es-ES"/>
              </w:rPr>
            </w:pPr>
            <w:r w:rsidRPr="00BC176A">
              <w:rPr>
                <w:rFonts w:ascii="Calibri" w:hAnsi="Calibri" w:cs="Calibri"/>
                <w:b/>
                <w:i w:val="0"/>
                <w:szCs w:val="24"/>
                <w:lang w:val="es-ES"/>
              </w:rPr>
              <w:t>Cargo</w:t>
            </w:r>
          </w:p>
          <w:p w14:paraId="301667FB" w14:textId="77777777" w:rsidR="00D00333" w:rsidRPr="006711F5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</w:p>
        </w:tc>
        <w:tc>
          <w:tcPr>
            <w:tcW w:w="2777" w:type="dxa"/>
          </w:tcPr>
          <w:p w14:paraId="669FDCB3" w14:textId="77777777" w:rsidR="00D00333" w:rsidRPr="00AC7250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Director de Investigaciones</w:t>
            </w:r>
          </w:p>
        </w:tc>
        <w:tc>
          <w:tcPr>
            <w:tcW w:w="2620" w:type="dxa"/>
          </w:tcPr>
          <w:p w14:paraId="1DE2BB09" w14:textId="4E5488F1" w:rsidR="00D00333" w:rsidRPr="00AC7250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Jefe Oficina Asesora de Planeación</w:t>
            </w:r>
          </w:p>
        </w:tc>
        <w:tc>
          <w:tcPr>
            <w:tcW w:w="2872" w:type="dxa"/>
          </w:tcPr>
          <w:p w14:paraId="1E2E135A" w14:textId="77777777" w:rsidR="00D00333" w:rsidRPr="00AC7250" w:rsidRDefault="00D00333" w:rsidP="005035A3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Rector (E)</w:t>
            </w:r>
          </w:p>
        </w:tc>
      </w:tr>
    </w:tbl>
    <w:p w14:paraId="39F08466" w14:textId="77777777" w:rsidR="00D00333" w:rsidRPr="00CF2C52" w:rsidRDefault="00D00333" w:rsidP="00D00333">
      <w:pPr>
        <w:rPr>
          <w:sz w:val="24"/>
          <w:szCs w:val="24"/>
        </w:rPr>
      </w:pPr>
    </w:p>
    <w:p w14:paraId="43736D35" w14:textId="77777777" w:rsidR="007F5134" w:rsidRPr="00D00333" w:rsidRDefault="007F5134" w:rsidP="00D00333">
      <w:pPr>
        <w:spacing w:after="0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sectPr w:rsidR="007F5134" w:rsidRPr="00D00333" w:rsidSect="00701C3D">
      <w:headerReference w:type="even" r:id="rId8"/>
      <w:headerReference w:type="default" r:id="rId9"/>
      <w:footerReference w:type="default" r:id="rId10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261A" w14:textId="77777777" w:rsidR="00811480" w:rsidRDefault="00811480">
      <w:pPr>
        <w:spacing w:after="0" w:line="240" w:lineRule="auto"/>
      </w:pPr>
      <w:r>
        <w:separator/>
      </w:r>
    </w:p>
  </w:endnote>
  <w:endnote w:type="continuationSeparator" w:id="0">
    <w:p w14:paraId="3EA8DE39" w14:textId="77777777" w:rsidR="00811480" w:rsidRDefault="0081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BE8E" w14:textId="77777777" w:rsidR="00E70087" w:rsidRDefault="00E70087">
    <w:pPr>
      <w:pStyle w:val="Piedepgina"/>
      <w:tabs>
        <w:tab w:val="left" w:pos="814"/>
      </w:tabs>
    </w:pPr>
    <w:r>
      <w:tab/>
    </w:r>
    <w:r>
      <w:tab/>
    </w:r>
  </w:p>
  <w:p w14:paraId="187322DC" w14:textId="77777777"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F813" w14:textId="77777777" w:rsidR="00811480" w:rsidRDefault="00811480">
      <w:pPr>
        <w:spacing w:after="0" w:line="240" w:lineRule="auto"/>
      </w:pPr>
      <w:r>
        <w:separator/>
      </w:r>
    </w:p>
  </w:footnote>
  <w:footnote w:type="continuationSeparator" w:id="0">
    <w:p w14:paraId="11F55276" w14:textId="77777777" w:rsidR="00811480" w:rsidRDefault="0081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7A4C" w14:textId="77777777"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519273" w14:textId="77777777"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2DD1" w14:textId="080534E6" w:rsidR="0036382D" w:rsidRDefault="0036382D" w:rsidP="003C4C70">
    <w:pPr>
      <w:pStyle w:val="Encabezado"/>
    </w:pPr>
  </w:p>
  <w:tbl>
    <w:tblPr>
      <w:tblW w:w="935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2959"/>
      <w:gridCol w:w="2995"/>
      <w:gridCol w:w="1559"/>
    </w:tblGrid>
    <w:tr w:rsidR="0036382D" w:rsidRPr="00577503" w14:paraId="758EDF44" w14:textId="77777777" w:rsidTr="00A472C8">
      <w:trPr>
        <w:trHeight w:val="1021"/>
      </w:trPr>
      <w:tc>
        <w:tcPr>
          <w:tcW w:w="1843" w:type="dxa"/>
          <w:vMerge w:val="restart"/>
          <w:tcBorders>
            <w:top w:val="double" w:sz="4" w:space="0" w:color="auto"/>
          </w:tcBorders>
        </w:tcPr>
        <w:p w14:paraId="37B4D88F" w14:textId="77777777" w:rsidR="0036382D" w:rsidRPr="00577503" w:rsidRDefault="0036382D" w:rsidP="0036382D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50B65411" wp14:editId="7DC3F88D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gridSpan w:val="2"/>
          <w:tcBorders>
            <w:top w:val="double" w:sz="4" w:space="0" w:color="auto"/>
          </w:tcBorders>
          <w:vAlign w:val="center"/>
        </w:tcPr>
        <w:p w14:paraId="2FE4B706" w14:textId="79A3FF8E" w:rsidR="0036382D" w:rsidRPr="0036382D" w:rsidRDefault="0036382D" w:rsidP="0036382D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 w:rsidRPr="0036382D">
            <w:rPr>
              <w:rFonts w:cstheme="minorHAnsi"/>
              <w:b/>
              <w:iCs/>
              <w:sz w:val="28"/>
              <w:szCs w:val="28"/>
              <w:lang w:val="es-ES_tradnl" w:eastAsia="es-ES_tradnl"/>
            </w:rPr>
            <w:t>FORMATO PARA EVALUACIÓN DE ARTÍCULOS</w:t>
          </w:r>
        </w:p>
      </w:tc>
      <w:tc>
        <w:tcPr>
          <w:tcW w:w="1559" w:type="dxa"/>
          <w:vMerge w:val="restart"/>
          <w:tcBorders>
            <w:top w:val="double" w:sz="4" w:space="0" w:color="auto"/>
          </w:tcBorders>
        </w:tcPr>
        <w:p w14:paraId="744E292F" w14:textId="77777777" w:rsidR="0036382D" w:rsidRPr="0041281A" w:rsidRDefault="0036382D" w:rsidP="0036382D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62232B09" wp14:editId="7A36F52C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382D" w:rsidRPr="00577503" w14:paraId="5305872D" w14:textId="77777777" w:rsidTr="00A472C8">
      <w:trPr>
        <w:trHeight w:val="454"/>
      </w:trPr>
      <w:tc>
        <w:tcPr>
          <w:tcW w:w="1843" w:type="dxa"/>
          <w:vMerge/>
        </w:tcPr>
        <w:p w14:paraId="051822D3" w14:textId="77777777" w:rsidR="0036382D" w:rsidRPr="00577503" w:rsidRDefault="0036382D" w:rsidP="0036382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14:paraId="09FCBA85" w14:textId="7EBED0FD" w:rsidR="0036382D" w:rsidRPr="00BD2D24" w:rsidRDefault="0036382D" w:rsidP="0036382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Pr="00884B77">
            <w:rPr>
              <w:rFonts w:cs="Calibri"/>
              <w:sz w:val="20"/>
              <w:szCs w:val="20"/>
            </w:rPr>
            <w:t>-FO</w:t>
          </w:r>
          <w:r>
            <w:rPr>
              <w:rFonts w:cs="Calibri"/>
              <w:sz w:val="20"/>
              <w:szCs w:val="20"/>
            </w:rPr>
            <w:t>0</w:t>
          </w:r>
          <w:r>
            <w:rPr>
              <w:rFonts w:cs="Calibri"/>
              <w:sz w:val="20"/>
              <w:szCs w:val="20"/>
            </w:rPr>
            <w:t>9</w:t>
          </w:r>
        </w:p>
      </w:tc>
      <w:tc>
        <w:tcPr>
          <w:tcW w:w="2995" w:type="dxa"/>
          <w:vAlign w:val="center"/>
        </w:tcPr>
        <w:p w14:paraId="3F8C26D4" w14:textId="59A03852" w:rsidR="0036382D" w:rsidRPr="00BD2D24" w:rsidRDefault="0036382D" w:rsidP="0036382D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1559" w:type="dxa"/>
          <w:vMerge/>
        </w:tcPr>
        <w:p w14:paraId="7EBA7ACA" w14:textId="77777777" w:rsidR="0036382D" w:rsidRPr="00577503" w:rsidRDefault="0036382D" w:rsidP="0036382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36382D" w:rsidRPr="00577503" w14:paraId="0354365E" w14:textId="77777777" w:rsidTr="00A472C8">
      <w:trPr>
        <w:trHeight w:val="454"/>
      </w:trPr>
      <w:tc>
        <w:tcPr>
          <w:tcW w:w="1843" w:type="dxa"/>
          <w:vMerge/>
          <w:tcBorders>
            <w:bottom w:val="double" w:sz="4" w:space="0" w:color="auto"/>
          </w:tcBorders>
        </w:tcPr>
        <w:p w14:paraId="161FA37D" w14:textId="77777777" w:rsidR="0036382D" w:rsidRPr="00577503" w:rsidRDefault="0036382D" w:rsidP="0036382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14:paraId="56CFB997" w14:textId="4F5C6CF7" w:rsidR="0036382D" w:rsidRPr="00884B77" w:rsidRDefault="0036382D" w:rsidP="0036382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>
            <w:rPr>
              <w:rFonts w:cs="Calibri"/>
              <w:sz w:val="20"/>
              <w:szCs w:val="20"/>
            </w:rPr>
            <w:t>04/06/2020</w:t>
          </w:r>
        </w:p>
      </w:tc>
      <w:tc>
        <w:tcPr>
          <w:tcW w:w="2995" w:type="dxa"/>
          <w:tcBorders>
            <w:bottom w:val="double" w:sz="4" w:space="0" w:color="auto"/>
          </w:tcBorders>
          <w:vAlign w:val="center"/>
        </w:tcPr>
        <w:p w14:paraId="7A0FC51F" w14:textId="7D95CF0C" w:rsidR="0036382D" w:rsidRPr="00BD2D24" w:rsidRDefault="0036382D" w:rsidP="0036382D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>
            <w:rPr>
              <w:rFonts w:cs="Calibri"/>
              <w:noProof/>
              <w:sz w:val="20"/>
              <w:szCs w:val="20"/>
            </w:rPr>
            <w:t>4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>
            <w:rPr>
              <w:rFonts w:cs="Calibri"/>
              <w:noProof/>
              <w:sz w:val="20"/>
              <w:szCs w:val="20"/>
            </w:rPr>
            <w:t>4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59" w:type="dxa"/>
          <w:vMerge/>
          <w:tcBorders>
            <w:bottom w:val="double" w:sz="4" w:space="0" w:color="auto"/>
          </w:tcBorders>
        </w:tcPr>
        <w:p w14:paraId="4A0A2C59" w14:textId="77777777" w:rsidR="0036382D" w:rsidRPr="00577503" w:rsidRDefault="0036382D" w:rsidP="0036382D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14:paraId="5C526C46" w14:textId="6DE187FC" w:rsidR="0036382D" w:rsidRDefault="0036382D" w:rsidP="003C4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C159B1"/>
    <w:multiLevelType w:val="hybridMultilevel"/>
    <w:tmpl w:val="46C43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751"/>
    <w:multiLevelType w:val="hybridMultilevel"/>
    <w:tmpl w:val="3A8EBC88"/>
    <w:lvl w:ilvl="0" w:tplc="1CC89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041EB4"/>
    <w:multiLevelType w:val="hybridMultilevel"/>
    <w:tmpl w:val="315021C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2"/>
  </w:num>
  <w:num w:numId="5">
    <w:abstractNumId w:val="21"/>
  </w:num>
  <w:num w:numId="6">
    <w:abstractNumId w:val="19"/>
  </w:num>
  <w:num w:numId="7">
    <w:abstractNumId w:val="15"/>
  </w:num>
  <w:num w:numId="8">
    <w:abstractNumId w:val="24"/>
  </w:num>
  <w:num w:numId="9">
    <w:abstractNumId w:val="28"/>
  </w:num>
  <w:num w:numId="10">
    <w:abstractNumId w:val="30"/>
  </w:num>
  <w:num w:numId="11">
    <w:abstractNumId w:val="34"/>
  </w:num>
  <w:num w:numId="12">
    <w:abstractNumId w:val="14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27"/>
  </w:num>
  <w:num w:numId="18">
    <w:abstractNumId w:val="17"/>
  </w:num>
  <w:num w:numId="19">
    <w:abstractNumId w:val="8"/>
  </w:num>
  <w:num w:numId="20">
    <w:abstractNumId w:val="10"/>
  </w:num>
  <w:num w:numId="21">
    <w:abstractNumId w:val="26"/>
  </w:num>
  <w:num w:numId="22">
    <w:abstractNumId w:val="33"/>
  </w:num>
  <w:num w:numId="23">
    <w:abstractNumId w:val="6"/>
  </w:num>
  <w:num w:numId="24">
    <w:abstractNumId w:val="5"/>
  </w:num>
  <w:num w:numId="25">
    <w:abstractNumId w:val="22"/>
  </w:num>
  <w:num w:numId="26">
    <w:abstractNumId w:val="23"/>
  </w:num>
  <w:num w:numId="27">
    <w:abstractNumId w:val="31"/>
  </w:num>
  <w:num w:numId="28">
    <w:abstractNumId w:val="29"/>
  </w:num>
  <w:num w:numId="29">
    <w:abstractNumId w:val="4"/>
  </w:num>
  <w:num w:numId="30">
    <w:abstractNumId w:val="9"/>
  </w:num>
  <w:num w:numId="31">
    <w:abstractNumId w:val="9"/>
  </w:num>
  <w:num w:numId="32">
    <w:abstractNumId w:val="13"/>
  </w:num>
  <w:num w:numId="33">
    <w:abstractNumId w:val="32"/>
  </w:num>
  <w:num w:numId="34">
    <w:abstractNumId w:val="3"/>
  </w:num>
  <w:num w:numId="35">
    <w:abstractNumId w:val="11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76A7B"/>
    <w:rsid w:val="00080B71"/>
    <w:rsid w:val="00092CB9"/>
    <w:rsid w:val="000B0D1B"/>
    <w:rsid w:val="000C014F"/>
    <w:rsid w:val="000D5542"/>
    <w:rsid w:val="000F04CD"/>
    <w:rsid w:val="000F3FE9"/>
    <w:rsid w:val="00111005"/>
    <w:rsid w:val="0012488B"/>
    <w:rsid w:val="00127FF5"/>
    <w:rsid w:val="00147DCE"/>
    <w:rsid w:val="0016028C"/>
    <w:rsid w:val="001E1AB0"/>
    <w:rsid w:val="0020552B"/>
    <w:rsid w:val="00211966"/>
    <w:rsid w:val="002320AD"/>
    <w:rsid w:val="002B39CE"/>
    <w:rsid w:val="002E629B"/>
    <w:rsid w:val="002F3F03"/>
    <w:rsid w:val="00304691"/>
    <w:rsid w:val="00333476"/>
    <w:rsid w:val="00343FC1"/>
    <w:rsid w:val="0036382D"/>
    <w:rsid w:val="003653FE"/>
    <w:rsid w:val="003910FD"/>
    <w:rsid w:val="003B4DBD"/>
    <w:rsid w:val="003C4C70"/>
    <w:rsid w:val="003E3B5C"/>
    <w:rsid w:val="00410181"/>
    <w:rsid w:val="0041281A"/>
    <w:rsid w:val="00425BB4"/>
    <w:rsid w:val="00466409"/>
    <w:rsid w:val="00474084"/>
    <w:rsid w:val="0047423D"/>
    <w:rsid w:val="004743FC"/>
    <w:rsid w:val="0048458A"/>
    <w:rsid w:val="004E5A4F"/>
    <w:rsid w:val="004F297D"/>
    <w:rsid w:val="005205F7"/>
    <w:rsid w:val="0059782E"/>
    <w:rsid w:val="005A38F4"/>
    <w:rsid w:val="005D2053"/>
    <w:rsid w:val="00604311"/>
    <w:rsid w:val="00604E25"/>
    <w:rsid w:val="006067E5"/>
    <w:rsid w:val="00654916"/>
    <w:rsid w:val="00662570"/>
    <w:rsid w:val="00684E7D"/>
    <w:rsid w:val="00685738"/>
    <w:rsid w:val="00701C3D"/>
    <w:rsid w:val="007078F4"/>
    <w:rsid w:val="00711A91"/>
    <w:rsid w:val="00746C48"/>
    <w:rsid w:val="00756562"/>
    <w:rsid w:val="007C4DF1"/>
    <w:rsid w:val="007F0B5D"/>
    <w:rsid w:val="007F5134"/>
    <w:rsid w:val="00811480"/>
    <w:rsid w:val="00813824"/>
    <w:rsid w:val="00824F94"/>
    <w:rsid w:val="008362B2"/>
    <w:rsid w:val="00871BE6"/>
    <w:rsid w:val="008761BF"/>
    <w:rsid w:val="00884B77"/>
    <w:rsid w:val="008A0C50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4448C"/>
    <w:rsid w:val="00A61447"/>
    <w:rsid w:val="00A67238"/>
    <w:rsid w:val="00AA1358"/>
    <w:rsid w:val="00AC61D5"/>
    <w:rsid w:val="00B3799E"/>
    <w:rsid w:val="00BB622C"/>
    <w:rsid w:val="00BC176A"/>
    <w:rsid w:val="00BC6E9A"/>
    <w:rsid w:val="00BD2D24"/>
    <w:rsid w:val="00BF55F4"/>
    <w:rsid w:val="00C005E1"/>
    <w:rsid w:val="00C0116F"/>
    <w:rsid w:val="00C21E9C"/>
    <w:rsid w:val="00C366F8"/>
    <w:rsid w:val="00C77664"/>
    <w:rsid w:val="00C82DB2"/>
    <w:rsid w:val="00C9624E"/>
    <w:rsid w:val="00CA055E"/>
    <w:rsid w:val="00CB4F81"/>
    <w:rsid w:val="00CB531F"/>
    <w:rsid w:val="00CD6439"/>
    <w:rsid w:val="00CF2C52"/>
    <w:rsid w:val="00D00161"/>
    <w:rsid w:val="00D00333"/>
    <w:rsid w:val="00D20569"/>
    <w:rsid w:val="00D43922"/>
    <w:rsid w:val="00D52263"/>
    <w:rsid w:val="00D816E2"/>
    <w:rsid w:val="00D82611"/>
    <w:rsid w:val="00DA0CC0"/>
    <w:rsid w:val="00DE3886"/>
    <w:rsid w:val="00DF7A9E"/>
    <w:rsid w:val="00E040C7"/>
    <w:rsid w:val="00E1692F"/>
    <w:rsid w:val="00E27BC4"/>
    <w:rsid w:val="00E378D4"/>
    <w:rsid w:val="00E52B04"/>
    <w:rsid w:val="00E70087"/>
    <w:rsid w:val="00EB22AC"/>
    <w:rsid w:val="00EB65A4"/>
    <w:rsid w:val="00ED0EC0"/>
    <w:rsid w:val="00EF1790"/>
    <w:rsid w:val="00F11457"/>
    <w:rsid w:val="00F5050F"/>
    <w:rsid w:val="00F52A71"/>
    <w:rsid w:val="00F6113D"/>
    <w:rsid w:val="00F73EF2"/>
    <w:rsid w:val="00F80382"/>
    <w:rsid w:val="00F86767"/>
    <w:rsid w:val="00FA7F28"/>
    <w:rsid w:val="00FB44A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9CB94"/>
  <w15:docId w15:val="{0ED71062-AA36-455D-99D4-ABE51938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C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link w:val="Textoindependiente2Car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DF7A9E"/>
    <w:pPr>
      <w:spacing w:after="20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independiente2Car">
    <w:name w:val="Texto independiente 2 Car"/>
    <w:basedOn w:val="Fuentedeprrafopredeter"/>
    <w:link w:val="Textoindependiente2"/>
    <w:rsid w:val="00D00333"/>
    <w:rPr>
      <w:rFonts w:ascii="Tahoma" w:hAnsi="Tahoma"/>
      <w:i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4E4F-6A5A-45FA-BD91-6AB7D4A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4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</dc:creator>
  <cp:keywords/>
  <dc:description/>
  <cp:lastModifiedBy>Asus</cp:lastModifiedBy>
  <cp:revision>7</cp:revision>
  <cp:lastPrinted>2015-07-09T16:10:00Z</cp:lastPrinted>
  <dcterms:created xsi:type="dcterms:W3CDTF">2020-05-01T02:47:00Z</dcterms:created>
  <dcterms:modified xsi:type="dcterms:W3CDTF">2020-06-05T01:45:00Z</dcterms:modified>
</cp:coreProperties>
</file>