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8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722"/>
        <w:gridCol w:w="1773"/>
        <w:gridCol w:w="1780"/>
        <w:gridCol w:w="1853"/>
      </w:tblGrid>
      <w:tr w:rsidR="00565F25" w:rsidRPr="00565F25" w:rsidTr="00FD1300">
        <w:trPr>
          <w:trHeight w:val="19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AREA MISIONAL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DIRECCIÓN DE PROYECCION SOCIAL</w:t>
            </w:r>
          </w:p>
        </w:tc>
      </w:tr>
      <w:tr w:rsidR="00565F25" w:rsidRPr="00565F25" w:rsidTr="00FD1300">
        <w:trPr>
          <w:trHeight w:val="2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Departamento / Programa: 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Docente: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565F25" w:rsidRPr="00565F25" w:rsidTr="00FD1300">
        <w:trPr>
          <w:trHeight w:val="26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Nombre de la Actividad de Proyección Social a cargo: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Entidad vinculante: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565F25" w:rsidRPr="00565F25" w:rsidTr="00FD1300">
        <w:trPr>
          <w:trHeight w:val="22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Persona de Contacto: 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Teléf. /email: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Objetivos propuestos en la Actividad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89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Consigne  resultados finales tanto cualitativos como cuantitativos con base  en Actividad  vs Objetivo especifico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Objetivo 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Objetivo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Objetivo 3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Describa acciones de Continuidad (Proyecto,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Otras sinergias etc.)</w:t>
            </w: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5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Dificultades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51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Referencias y Soportes de verificación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5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Observaciones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RESPONSABLES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93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</w:tr>
      <w:tr w:rsidR="00FD1300" w:rsidRPr="00565F25" w:rsidTr="00FD1300">
        <w:trPr>
          <w:trHeight w:val="44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sz w:val="24"/>
                <w:szCs w:val="24"/>
                <w:lang w:eastAsia="es-CO"/>
              </w:rPr>
              <w:t> </w:t>
            </w:r>
          </w:p>
        </w:tc>
      </w:tr>
      <w:tr w:rsidR="00FD1300" w:rsidRPr="00565F25" w:rsidTr="00FD1300">
        <w:trPr>
          <w:trHeight w:val="265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F25" w:rsidRPr="00565F25" w:rsidRDefault="00565F25" w:rsidP="00565F2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O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 xml:space="preserve">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Entidad vinculante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Director de Programa/Dpto.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25" w:rsidRPr="00565F25" w:rsidRDefault="00565F25" w:rsidP="00565F2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</w:pPr>
            <w:r w:rsidRPr="00565F25">
              <w:rPr>
                <w:rFonts w:eastAsia="Times New Roman" w:cs="Arial"/>
                <w:i/>
                <w:iCs/>
                <w:sz w:val="24"/>
                <w:szCs w:val="24"/>
                <w:lang w:eastAsia="es-CO"/>
              </w:rPr>
              <w:t>Dir. Proyección Social</w:t>
            </w:r>
          </w:p>
        </w:tc>
      </w:tr>
    </w:tbl>
    <w:p w:rsidR="00B62187" w:rsidRPr="00565F25" w:rsidRDefault="00B62187" w:rsidP="00FD1300">
      <w:pPr>
        <w:rPr>
          <w:sz w:val="24"/>
          <w:szCs w:val="24"/>
        </w:rPr>
      </w:pPr>
    </w:p>
    <w:sectPr w:rsidR="00B62187" w:rsidRPr="00565F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59" w:rsidRDefault="00121559" w:rsidP="00387AE1">
      <w:pPr>
        <w:spacing w:after="0" w:line="240" w:lineRule="auto"/>
      </w:pPr>
      <w:r>
        <w:separator/>
      </w:r>
    </w:p>
  </w:endnote>
  <w:endnote w:type="continuationSeparator" w:id="0">
    <w:p w:rsidR="00121559" w:rsidRDefault="00121559" w:rsidP="003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59" w:rsidRDefault="00121559" w:rsidP="00387AE1">
      <w:pPr>
        <w:spacing w:after="0" w:line="240" w:lineRule="auto"/>
      </w:pPr>
      <w:r>
        <w:separator/>
      </w:r>
    </w:p>
  </w:footnote>
  <w:footnote w:type="continuationSeparator" w:id="0">
    <w:p w:rsidR="00121559" w:rsidRDefault="00121559" w:rsidP="0038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387AE1" w:rsidRPr="00577503" w:rsidTr="00AE29B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387AE1" w:rsidRPr="00577503" w:rsidRDefault="00387AE1" w:rsidP="00387AE1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387AE1" w:rsidRPr="00387AE1" w:rsidRDefault="00387AE1" w:rsidP="00387AE1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387AE1" w:rsidRPr="00387AE1" w:rsidRDefault="00387AE1" w:rsidP="00387AE1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 w:rsidRPr="00387AE1">
            <w:rPr>
              <w:rFonts w:cs="Calibri"/>
              <w:b/>
              <w:sz w:val="24"/>
              <w:szCs w:val="24"/>
              <w:lang w:val="es-MX"/>
            </w:rPr>
            <w:t>INFORME FINAL A DOCENTES CON ACCIONES DE PROYECCIÓN SOCIAL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387AE1" w:rsidRPr="00577503" w:rsidRDefault="00387AE1" w:rsidP="00387AE1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87AE1" w:rsidRPr="00577503" w:rsidTr="00AE29B8">
      <w:trPr>
        <w:trHeight w:val="456"/>
      </w:trPr>
      <w:tc>
        <w:tcPr>
          <w:tcW w:w="838" w:type="pct"/>
          <w:vMerge/>
        </w:tcPr>
        <w:p w:rsidR="00387AE1" w:rsidRPr="00577503" w:rsidRDefault="00387AE1" w:rsidP="00387AE1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387AE1" w:rsidRPr="00CC018F" w:rsidRDefault="00CC018F" w:rsidP="00387AE1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CC018F">
            <w:rPr>
              <w:rFonts w:cs="Calibri"/>
              <w:sz w:val="20"/>
              <w:szCs w:val="20"/>
            </w:rPr>
            <w:t>Código: MI- PS-FO03</w:t>
          </w:r>
        </w:p>
      </w:tc>
      <w:tc>
        <w:tcPr>
          <w:tcW w:w="1620" w:type="pct"/>
          <w:vAlign w:val="center"/>
        </w:tcPr>
        <w:p w:rsidR="00387AE1" w:rsidRPr="00CC018F" w:rsidRDefault="00244B0A" w:rsidP="00387AE1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387AE1" w:rsidRPr="00577503" w:rsidRDefault="00387AE1" w:rsidP="00387AE1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387AE1" w:rsidRPr="00577503" w:rsidTr="00AE29B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387AE1" w:rsidRPr="00577503" w:rsidRDefault="00387AE1" w:rsidP="00387AE1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387AE1" w:rsidRPr="00CC018F" w:rsidRDefault="00387AE1" w:rsidP="00387AE1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CC018F">
            <w:rPr>
              <w:rFonts w:cs="Calibri"/>
              <w:sz w:val="20"/>
              <w:szCs w:val="20"/>
            </w:rPr>
            <w:t xml:space="preserve">Aprobado: </w:t>
          </w:r>
          <w:r w:rsidR="00842692">
            <w:rPr>
              <w:rFonts w:cs="Calibri"/>
              <w:sz w:val="20"/>
              <w:szCs w:val="20"/>
            </w:rPr>
            <w:t>29/05</w:t>
          </w:r>
          <w:r w:rsidR="00CC018F" w:rsidRPr="00CC018F">
            <w:rPr>
              <w:rFonts w:cs="Calibri"/>
              <w:sz w:val="20"/>
              <w:szCs w:val="20"/>
            </w:rPr>
            <w:t>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387AE1" w:rsidRPr="00CC018F" w:rsidRDefault="00387AE1" w:rsidP="00FD1300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CC018F">
            <w:rPr>
              <w:rFonts w:cs="Calibri"/>
              <w:sz w:val="20"/>
              <w:szCs w:val="20"/>
            </w:rPr>
            <w:t xml:space="preserve">Página: </w:t>
          </w:r>
          <w:r w:rsidRPr="00CC018F">
            <w:rPr>
              <w:rFonts w:cs="Calibri"/>
              <w:sz w:val="20"/>
              <w:szCs w:val="20"/>
            </w:rPr>
            <w:fldChar w:fldCharType="begin"/>
          </w:r>
          <w:r w:rsidRPr="00CC018F">
            <w:rPr>
              <w:rFonts w:cs="Calibri"/>
              <w:sz w:val="20"/>
              <w:szCs w:val="20"/>
            </w:rPr>
            <w:instrText xml:space="preserve"> PAGE </w:instrText>
          </w:r>
          <w:r w:rsidRPr="00CC018F">
            <w:rPr>
              <w:rFonts w:cs="Calibri"/>
              <w:sz w:val="20"/>
              <w:szCs w:val="20"/>
            </w:rPr>
            <w:fldChar w:fldCharType="separate"/>
          </w:r>
          <w:r w:rsidR="00C80E57">
            <w:rPr>
              <w:rFonts w:cs="Calibri"/>
              <w:noProof/>
              <w:sz w:val="20"/>
              <w:szCs w:val="20"/>
            </w:rPr>
            <w:t>1</w:t>
          </w:r>
          <w:r w:rsidRPr="00CC018F">
            <w:rPr>
              <w:rFonts w:cs="Calibri"/>
              <w:sz w:val="20"/>
              <w:szCs w:val="20"/>
            </w:rPr>
            <w:fldChar w:fldCharType="end"/>
          </w:r>
          <w:r w:rsidRPr="00CC018F">
            <w:rPr>
              <w:rFonts w:cs="Calibri"/>
              <w:sz w:val="20"/>
              <w:szCs w:val="20"/>
            </w:rPr>
            <w:t xml:space="preserve"> de </w:t>
          </w:r>
          <w:r w:rsidR="00FD1300">
            <w:rPr>
              <w:rFonts w:cs="Calibri"/>
              <w:sz w:val="20"/>
              <w:szCs w:val="20"/>
            </w:rPr>
            <w:t>1</w:t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387AE1" w:rsidRPr="00577503" w:rsidRDefault="00387AE1" w:rsidP="00387AE1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387AE1" w:rsidRDefault="00387AE1" w:rsidP="003028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E1"/>
    <w:rsid w:val="000C224C"/>
    <w:rsid w:val="00121559"/>
    <w:rsid w:val="00244B0A"/>
    <w:rsid w:val="003028F3"/>
    <w:rsid w:val="00387AE1"/>
    <w:rsid w:val="00565F25"/>
    <w:rsid w:val="00832A5C"/>
    <w:rsid w:val="00842692"/>
    <w:rsid w:val="00B62187"/>
    <w:rsid w:val="00B6731F"/>
    <w:rsid w:val="00C80E57"/>
    <w:rsid w:val="00CC018F"/>
    <w:rsid w:val="00EE19E1"/>
    <w:rsid w:val="00EE4DF5"/>
    <w:rsid w:val="00F67A7A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E8858E-11FF-4FEA-93F7-86B6D83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7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AE1"/>
  </w:style>
  <w:style w:type="paragraph" w:styleId="Piedepgina">
    <w:name w:val="footer"/>
    <w:basedOn w:val="Normal"/>
    <w:link w:val="PiedepginaCar"/>
    <w:uiPriority w:val="99"/>
    <w:unhideWhenUsed/>
    <w:rsid w:val="00387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AE1"/>
  </w:style>
  <w:style w:type="paragraph" w:styleId="Sinespaciado">
    <w:name w:val="No Spacing"/>
    <w:uiPriority w:val="99"/>
    <w:qFormat/>
    <w:rsid w:val="00387AE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832A5C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32A5C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832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3</cp:revision>
  <cp:lastPrinted>2015-07-08T20:11:00Z</cp:lastPrinted>
  <dcterms:created xsi:type="dcterms:W3CDTF">2015-07-08T20:10:00Z</dcterms:created>
  <dcterms:modified xsi:type="dcterms:W3CDTF">2015-07-08T20:46:00Z</dcterms:modified>
</cp:coreProperties>
</file>