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8647"/>
      </w:tblGrid>
      <w:tr w:rsidR="001B28CE" w:rsidRPr="001B28CE" w:rsidTr="00BF44EF">
        <w:trPr>
          <w:cantSplit/>
          <w:trHeight w:val="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/>
              </w:rPr>
            </w:pPr>
          </w:p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s-ES"/>
              </w:rPr>
              <w:t>DATOS DE LA PROPUESTA</w:t>
            </w:r>
          </w:p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/>
              </w:rPr>
            </w:pPr>
          </w:p>
        </w:tc>
      </w:tr>
      <w:tr w:rsidR="001B28CE" w:rsidRPr="001B28CE" w:rsidTr="00BF44EF">
        <w:trPr>
          <w:cantSplit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Nº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TÍTULO DE LA PROPUESTA</w:t>
            </w:r>
          </w:p>
        </w:tc>
      </w:tr>
      <w:tr w:rsidR="001B28CE" w:rsidRPr="001B28CE" w:rsidTr="00BF44EF">
        <w:trPr>
          <w:cantSplit/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1B28CE" w:rsidRPr="001B28CE" w:rsidRDefault="001B28CE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</w:tr>
    </w:tbl>
    <w:p w:rsidR="001B28CE" w:rsidRPr="001B28CE" w:rsidRDefault="001B28CE" w:rsidP="001B28C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s-ES"/>
        </w:rPr>
      </w:pPr>
    </w:p>
    <w:p w:rsidR="001B28CE" w:rsidRPr="001B28CE" w:rsidRDefault="001B28CE" w:rsidP="001B28C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s-E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8"/>
        <w:gridCol w:w="3506"/>
        <w:gridCol w:w="1276"/>
        <w:gridCol w:w="1417"/>
        <w:gridCol w:w="992"/>
        <w:gridCol w:w="1134"/>
        <w:gridCol w:w="993"/>
      </w:tblGrid>
      <w:tr w:rsidR="003E43A5" w:rsidRPr="001B28CE" w:rsidTr="003E43A5">
        <w:trPr>
          <w:cantSplit/>
          <w:trHeight w:val="291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/>
              </w:rPr>
            </w:pPr>
            <w:r w:rsidRPr="001B28CE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/>
              </w:rPr>
              <w:t>FACTORES DE EVALUACIÓN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  <w:t>INSUFICIENTE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  <w:t>SATISFACTORIO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  <w:t>BUENO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  <w:t>EXCELENTE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  <w:t>NOTA FINAL</w:t>
            </w:r>
          </w:p>
        </w:tc>
      </w:tr>
      <w:tr w:rsidR="003E43A5" w:rsidRPr="001B28CE" w:rsidTr="003E43A5">
        <w:trPr>
          <w:cantSplit/>
          <w:trHeight w:val="323"/>
        </w:trPr>
        <w:tc>
          <w:tcPr>
            <w:tcW w:w="37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0 – 2.9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3.0 – 3.9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4.0 – 4.9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5.0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44EF" w:rsidRPr="001B28CE" w:rsidRDefault="00BF44EF" w:rsidP="001B28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FORMULACIÓN DE LA PROPUESTA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2F04B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La formulación de la propuesta 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está debidamente planteada según 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los lineamientos y las políticas de la Universidad del Pacifico y de la Coordinación del CEPA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.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 Además debe estar alineado con las políticas de proyección social y con el respectivo programa académico al que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este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 inscrito.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EF" w:rsidRPr="001B28CE" w:rsidRDefault="00BF44EF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ALCANCE DE LA PROPUESTA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  <w:trHeight w:val="735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Los objetivos 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 y los resultados 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propuestos 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son 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c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orresponden a la planteado en la formulación de la propuesta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. </w:t>
            </w:r>
          </w:p>
          <w:p w:rsidR="003E43A5" w:rsidRPr="001B28CE" w:rsidRDefault="003E43A5" w:rsidP="007D06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  <w:trHeight w:val="766"/>
        </w:trPr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Los entregables, productos y servicios de la propuesta son claros, pertinentes y posibles de lograr de acuerdo a los tiempos y costos propuestos.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43A5" w:rsidRPr="001B28CE" w:rsidRDefault="003E43A5" w:rsidP="001B28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JUSTIFICACIÓN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CC40AB" w:rsidRDefault="00CC40AB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CC40AB" w:rsidRDefault="00CC40AB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CC40AB" w:rsidRPr="001B28CE" w:rsidRDefault="00CC40AB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7D06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La justificación evidencia que se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necesita de llevar a cabo y alcanzar con la propuesta.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METODOLOGÍA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  <w:trHeight w:val="735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La metodología 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clarifica las actividades que se piensan desarrollar, los contenidos, los recursos de apoyo, evaluación y control en el avance y ejecución de la propuesta </w:t>
            </w:r>
          </w:p>
          <w:p w:rsidR="003E43A5" w:rsidRPr="001B28CE" w:rsidRDefault="003E43A5" w:rsidP="00FA654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  <w:trHeight w:val="735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Existe coherencia 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entre la metodología</w:t>
            </w: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 La formulación de la propuesta, el alcance, los tiempos y los costos.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146B0">
        <w:trPr>
          <w:cantSplit/>
          <w:trHeight w:val="258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7D0689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7D0689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CRONOGRAMA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146B0">
        <w:trPr>
          <w:cantSplit/>
          <w:trHeight w:val="555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Se clarifican los tiempos para el desarrollo de cada una de las actividades planteadas en la propuesta</w:t>
            </w:r>
          </w:p>
          <w:p w:rsidR="003E43A5" w:rsidRPr="001B28CE" w:rsidRDefault="003E43A5" w:rsidP="002C56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3E43A5">
        <w:trPr>
          <w:cantSplit/>
          <w:trHeight w:val="555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Es viable el cumplimiento con los tiempos planteados en la propuesta.</w:t>
            </w:r>
          </w:p>
          <w:p w:rsidR="003E43A5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3E43A5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3E43A5" w:rsidRDefault="003E43A5" w:rsidP="001B2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B28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</w:tbl>
    <w:p w:rsidR="001B28CE" w:rsidRDefault="001B28CE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8"/>
        <w:gridCol w:w="720"/>
        <w:gridCol w:w="2786"/>
        <w:gridCol w:w="1276"/>
        <w:gridCol w:w="474"/>
        <w:gridCol w:w="943"/>
        <w:gridCol w:w="992"/>
        <w:gridCol w:w="1134"/>
        <w:gridCol w:w="993"/>
      </w:tblGrid>
      <w:tr w:rsidR="00CC40AB" w:rsidRPr="001B28CE" w:rsidTr="006E3F32">
        <w:trPr>
          <w:cantSplit/>
          <w:trHeight w:val="169"/>
        </w:trPr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7D0689" w:rsidRDefault="00CC40AB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7D0689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PRESUPUESTO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CC40AB" w:rsidRPr="001B28CE" w:rsidTr="006E3F32">
        <w:trPr>
          <w:cantSplit/>
          <w:trHeight w:val="921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Default="00CC40AB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CC40AB" w:rsidRDefault="00CC40AB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Se clarifican los montos a utilizar para el desarrollo de cada una de las actividades planteadas en la propuesta</w:t>
            </w:r>
          </w:p>
          <w:p w:rsidR="00CC40AB" w:rsidRPr="001B28CE" w:rsidRDefault="00CC40AB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CC40AB" w:rsidRPr="001B28CE" w:rsidTr="001B1141">
        <w:trPr>
          <w:cantSplit/>
          <w:trHeight w:val="66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Default="00CC40AB" w:rsidP="00CC40A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Los montos establecidos no están subestimados o sobrestimados a los montos reales para la ejecución de la propuesta.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CC40AB" w:rsidRPr="001B28CE" w:rsidTr="001B1141">
        <w:trPr>
          <w:cantSplit/>
          <w:trHeight w:val="581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Default="00CC40AB" w:rsidP="00CC40A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Los montos establecidos son suficientes para el desarrollo total de la propuesta.</w:t>
            </w:r>
          </w:p>
          <w:p w:rsidR="00CC40AB" w:rsidRDefault="00CC40AB" w:rsidP="00CC40A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CC40AB" w:rsidRDefault="00CC40AB" w:rsidP="00CC40A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CC40AB" w:rsidRPr="001B28CE" w:rsidTr="001B1141">
        <w:trPr>
          <w:cantSplit/>
          <w:trHeight w:val="918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Default="00CC40AB" w:rsidP="00CC40A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  <w:p w:rsidR="00CC40AB" w:rsidRDefault="00CC40AB" w:rsidP="00CC40A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La propuesta genera algún tipo de beneficio económico o social para la Universidad del Pacifico.</w:t>
            </w:r>
          </w:p>
          <w:p w:rsidR="00CC40AB" w:rsidRDefault="00CC40AB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CC40AB" w:rsidRPr="004F22E5" w:rsidTr="00CC40AB">
        <w:trPr>
          <w:cantSplit/>
          <w:trHeight w:val="298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MARCO DE REFERENCIA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CC40AB" w:rsidRPr="001B28CE" w:rsidTr="001C3EC8">
        <w:trPr>
          <w:cantSplit/>
          <w:trHeight w:val="923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El marco</w:t>
            </w: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 xml:space="preserve"> de referencia cumple con las condiciones técnicas y  Jurídicas que posibilitan el desarrollo de la propuesta.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0AB" w:rsidRPr="001B28CE" w:rsidRDefault="00CC40AB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  <w:trHeight w:val="159"/>
        </w:trPr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7D0689" w:rsidRDefault="003E43A5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</w:pPr>
            <w:r w:rsidRPr="007D0689">
              <w:rPr>
                <w:rFonts w:ascii="Arial" w:eastAsia="Times New Roman" w:hAnsi="Arial" w:cs="Times New Roman"/>
                <w:b/>
                <w:sz w:val="16"/>
                <w:szCs w:val="24"/>
                <w:lang w:val="es-ES"/>
              </w:rPr>
              <w:t>IMPACTO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  <w:trHeight w:val="465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  <w:t>La propuesta clarifica el impacto que genera en lo económico, político, social y ambiental.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  <w:trHeight w:val="416"/>
        </w:trPr>
        <w:tc>
          <w:tcPr>
            <w:tcW w:w="288" w:type="dxa"/>
            <w:tcBorders>
              <w:lef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</w:tc>
        <w:tc>
          <w:tcPr>
            <w:tcW w:w="2786" w:type="dxa"/>
            <w:tcBorders>
              <w:top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3E43A5" w:rsidRPr="001B28CE" w:rsidRDefault="003E43A5" w:rsidP="001C3EC8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1B28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TOTAL </w:t>
            </w:r>
            <w:r w:rsidRPr="001B28CE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/>
              </w:rPr>
              <w:t>(</w:t>
            </w:r>
            <w:proofErr w:type="spellStart"/>
            <w:r w:rsidRPr="001B28CE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/>
              </w:rPr>
              <w:t>Promedio</w:t>
            </w:r>
            <w:proofErr w:type="spellEnd"/>
            <w:r w:rsidRPr="001B28CE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/>
              </w:rPr>
              <w:t xml:space="preserve">)  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</w:trPr>
        <w:tc>
          <w:tcPr>
            <w:tcW w:w="960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OBSERVACIONES Y RECOMENDACIONES.</w:t>
            </w: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</w:trPr>
        <w:tc>
          <w:tcPr>
            <w:tcW w:w="960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</w:trPr>
        <w:tc>
          <w:tcPr>
            <w:tcW w:w="960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</w:trPr>
        <w:tc>
          <w:tcPr>
            <w:tcW w:w="960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</w:trPr>
        <w:tc>
          <w:tcPr>
            <w:tcW w:w="9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Cs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Fecha (DD/MM/AAAA):  ______________________</w:t>
            </w:r>
          </w:p>
          <w:p w:rsidR="003E43A5" w:rsidRPr="001B28CE" w:rsidRDefault="003E43A5" w:rsidP="001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E43A5" w:rsidRPr="001B28CE" w:rsidTr="001C3EC8">
        <w:trPr>
          <w:cantSplit/>
        </w:trPr>
        <w:tc>
          <w:tcPr>
            <w:tcW w:w="5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b/>
                <w:sz w:val="18"/>
                <w:szCs w:val="24"/>
                <w:lang w:val="es-ES"/>
              </w:rPr>
              <w:t>___________________________________________________</w:t>
            </w:r>
          </w:p>
          <w:p w:rsidR="003E43A5" w:rsidRPr="001B28CE" w:rsidRDefault="003E43A5" w:rsidP="001C3EC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/>
              </w:rPr>
              <w:t xml:space="preserve">NOMBRE DEL EVALUADOR </w:t>
            </w:r>
          </w:p>
          <w:p w:rsidR="003E43A5" w:rsidRPr="001B28CE" w:rsidRDefault="003E43A5" w:rsidP="001C3EC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Cs/>
                <w:sz w:val="18"/>
                <w:szCs w:val="24"/>
                <w:lang w:val="es-ES"/>
              </w:rPr>
            </w:pPr>
          </w:p>
        </w:tc>
        <w:tc>
          <w:tcPr>
            <w:tcW w:w="4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</w:p>
          <w:p w:rsidR="003E43A5" w:rsidRPr="001B28CE" w:rsidRDefault="003E43A5" w:rsidP="001C3EC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Times New Roman"/>
                <w:sz w:val="18"/>
                <w:szCs w:val="24"/>
                <w:lang w:val="es-ES"/>
              </w:rPr>
              <w:t>___________________________________________________</w:t>
            </w:r>
          </w:p>
          <w:p w:rsidR="003E43A5" w:rsidRPr="001B28CE" w:rsidRDefault="003E43A5" w:rsidP="001C3EC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Cs/>
                <w:sz w:val="18"/>
                <w:szCs w:val="24"/>
                <w:lang w:val="es-ES"/>
              </w:rPr>
            </w:pPr>
            <w:r w:rsidRPr="001B28CE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/>
              </w:rPr>
              <w:t>FIRMA DEL EVALUADOR</w:t>
            </w:r>
          </w:p>
        </w:tc>
      </w:tr>
    </w:tbl>
    <w:p w:rsidR="003E43A5" w:rsidRPr="001B28CE" w:rsidRDefault="003E43A5" w:rsidP="003E43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s-ES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43A5" w:rsidRPr="001B28CE" w:rsidRDefault="003E43A5" w:rsidP="001B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3E43A5" w:rsidRPr="001B28CE" w:rsidSect="00BF44EF">
      <w:headerReference w:type="default" r:id="rId6"/>
      <w:pgSz w:w="12242" w:h="15842" w:code="1"/>
      <w:pgMar w:top="1701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4D" w:rsidRDefault="002A444D" w:rsidP="001B28CE">
      <w:pPr>
        <w:spacing w:after="0" w:line="240" w:lineRule="auto"/>
      </w:pPr>
      <w:r>
        <w:separator/>
      </w:r>
    </w:p>
  </w:endnote>
  <w:endnote w:type="continuationSeparator" w:id="0">
    <w:p w:rsidR="002A444D" w:rsidRDefault="002A444D" w:rsidP="001B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4D" w:rsidRDefault="002A444D" w:rsidP="001B28CE">
      <w:pPr>
        <w:spacing w:after="0" w:line="240" w:lineRule="auto"/>
      </w:pPr>
      <w:r>
        <w:separator/>
      </w:r>
    </w:p>
  </w:footnote>
  <w:footnote w:type="continuationSeparator" w:id="0">
    <w:p w:rsidR="002A444D" w:rsidRDefault="002A444D" w:rsidP="001B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CE" w:rsidRDefault="001B28CE">
    <w:pPr>
      <w:pStyle w:val="Encabezado"/>
      <w:rPr>
        <w:lang w:val="es-CO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3"/>
      <w:gridCol w:w="3020"/>
      <w:gridCol w:w="1518"/>
    </w:tblGrid>
    <w:tr w:rsidR="001B28CE" w:rsidRPr="001B28CE" w:rsidTr="001B28CE">
      <w:trPr>
        <w:trHeight w:val="829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1B28CE" w:rsidRPr="001B28CE" w:rsidRDefault="001B28CE" w:rsidP="001B28CE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Book Antiqua" w:eastAsia="Times New Roman" w:hAnsi="Book Antiqua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4656" behindDoc="0" locked="0" layoutInCell="1" allowOverlap="1" wp14:anchorId="3D630131" wp14:editId="1A318534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1B28CE" w:rsidRPr="001B28CE" w:rsidRDefault="001B28CE" w:rsidP="001B28C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1B28CE" w:rsidRPr="001B28CE" w:rsidRDefault="001B28CE" w:rsidP="001B28C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EVALUACION DE PROPUESTA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1B28CE" w:rsidRPr="001B28CE" w:rsidRDefault="001B28CE" w:rsidP="001B28CE">
          <w:pPr>
            <w:spacing w:after="0" w:line="240" w:lineRule="auto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78CFCB8B" wp14:editId="56C0816A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B28CE" w:rsidRPr="001B28CE" w:rsidTr="00A96CB0">
      <w:trPr>
        <w:trHeight w:val="456"/>
      </w:trPr>
      <w:tc>
        <w:tcPr>
          <w:tcW w:w="838" w:type="pct"/>
          <w:vMerge/>
        </w:tcPr>
        <w:p w:rsidR="001B28CE" w:rsidRPr="001B28CE" w:rsidRDefault="001B28CE" w:rsidP="001B28C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1B28CE" w:rsidRPr="00C92998" w:rsidRDefault="001B28CE" w:rsidP="001B28CE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92998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BE7CC6" w:rsidRPr="00C92998">
            <w:rPr>
              <w:rFonts w:ascii="Calibri" w:eastAsia="Times New Roman" w:hAnsi="Calibri" w:cs="Calibri"/>
              <w:sz w:val="20"/>
              <w:szCs w:val="20"/>
            </w:rPr>
            <w:t>10</w:t>
          </w:r>
        </w:p>
      </w:tc>
      <w:tc>
        <w:tcPr>
          <w:tcW w:w="1620" w:type="pct"/>
          <w:vAlign w:val="center"/>
        </w:tcPr>
        <w:p w:rsidR="001B28CE" w:rsidRPr="00C92998" w:rsidRDefault="00BF44EF" w:rsidP="001B28CE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1B28CE" w:rsidRPr="001B28CE" w:rsidRDefault="001B28CE" w:rsidP="001B28C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  <w:tr w:rsidR="001B28CE" w:rsidRPr="001B28CE" w:rsidTr="001B28CE">
      <w:trPr>
        <w:trHeight w:val="370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1B28CE" w:rsidRPr="001B28CE" w:rsidRDefault="001B28CE" w:rsidP="001B28C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1B28CE" w:rsidRPr="00C92998" w:rsidRDefault="001B28CE" w:rsidP="001B28CE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92998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49710E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1B28CE" w:rsidRPr="00C92998" w:rsidRDefault="001B28CE" w:rsidP="001B28CE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92998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FF54AC">
            <w:rPr>
              <w:rFonts w:ascii="Calibri" w:eastAsia="Times New Roman" w:hAnsi="Calibri" w:cs="Calibri"/>
              <w:noProof/>
              <w:sz w:val="20"/>
              <w:szCs w:val="20"/>
            </w:rPr>
            <w:t>2</w:t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FF54AC">
            <w:rPr>
              <w:rFonts w:ascii="Calibri" w:eastAsia="Times New Roman" w:hAnsi="Calibri" w:cs="Calibri"/>
              <w:noProof/>
              <w:sz w:val="20"/>
              <w:szCs w:val="20"/>
            </w:rPr>
            <w:t>2</w:t>
          </w:r>
          <w:r w:rsidRPr="00C92998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1B28CE" w:rsidRPr="001B28CE" w:rsidRDefault="001B28CE" w:rsidP="001B28C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</w:tbl>
  <w:p w:rsidR="001B28CE" w:rsidRPr="001B28CE" w:rsidRDefault="001B28CE" w:rsidP="001B28CE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Times New Roman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E"/>
    <w:rsid w:val="00000710"/>
    <w:rsid w:val="000D678D"/>
    <w:rsid w:val="001B1141"/>
    <w:rsid w:val="001B28CE"/>
    <w:rsid w:val="002A444D"/>
    <w:rsid w:val="002C56F4"/>
    <w:rsid w:val="002F04B1"/>
    <w:rsid w:val="0030349C"/>
    <w:rsid w:val="0034131B"/>
    <w:rsid w:val="003E43A5"/>
    <w:rsid w:val="003F46A3"/>
    <w:rsid w:val="0049710E"/>
    <w:rsid w:val="004F22E5"/>
    <w:rsid w:val="00504970"/>
    <w:rsid w:val="00552947"/>
    <w:rsid w:val="006D495A"/>
    <w:rsid w:val="006E7798"/>
    <w:rsid w:val="007407F8"/>
    <w:rsid w:val="007D0689"/>
    <w:rsid w:val="007D4597"/>
    <w:rsid w:val="00922106"/>
    <w:rsid w:val="00965DE6"/>
    <w:rsid w:val="009E191A"/>
    <w:rsid w:val="00A85B6D"/>
    <w:rsid w:val="00AC2A66"/>
    <w:rsid w:val="00B1054D"/>
    <w:rsid w:val="00BE7CC6"/>
    <w:rsid w:val="00BF44EF"/>
    <w:rsid w:val="00C92998"/>
    <w:rsid w:val="00CA4DFC"/>
    <w:rsid w:val="00CC40AB"/>
    <w:rsid w:val="00CD29E8"/>
    <w:rsid w:val="00CE0539"/>
    <w:rsid w:val="00EB064A"/>
    <w:rsid w:val="00EE5A37"/>
    <w:rsid w:val="00FA654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BA1C4-CA25-40C4-B26D-286A571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8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1B28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B2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CE"/>
  </w:style>
  <w:style w:type="paragraph" w:styleId="Textoindependiente2">
    <w:name w:val="Body Text 2"/>
    <w:basedOn w:val="Normal"/>
    <w:link w:val="Textoindependiente2Car"/>
    <w:rsid w:val="000D678D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D678D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0D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2015-07-08T21:01:00Z</dcterms:created>
  <dcterms:modified xsi:type="dcterms:W3CDTF">2015-07-08T21:02:00Z</dcterms:modified>
</cp:coreProperties>
</file>